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F9" w:rsidRDefault="00AC66F9" w:rsidP="00AC66F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</w:t>
      </w:r>
      <w:r w:rsidR="002607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проверочных работ по математике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6 классе</w:t>
      </w:r>
    </w:p>
    <w:p w:rsidR="00AC66F9" w:rsidRDefault="00AC66F9" w:rsidP="00AC66F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2023-2024 уч. год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583"/>
        <w:gridCol w:w="850"/>
        <w:gridCol w:w="654"/>
        <w:gridCol w:w="654"/>
        <w:gridCol w:w="654"/>
        <w:gridCol w:w="654"/>
        <w:gridCol w:w="655"/>
        <w:gridCol w:w="654"/>
        <w:gridCol w:w="654"/>
        <w:gridCol w:w="654"/>
        <w:gridCol w:w="655"/>
        <w:gridCol w:w="654"/>
        <w:gridCol w:w="654"/>
        <w:gridCol w:w="654"/>
        <w:gridCol w:w="655"/>
        <w:gridCol w:w="992"/>
        <w:gridCol w:w="8"/>
        <w:gridCol w:w="1415"/>
      </w:tblGrid>
      <w:tr w:rsidR="00260716" w:rsidRPr="00D23FA4" w:rsidTr="006C5FD8">
        <w:tc>
          <w:tcPr>
            <w:tcW w:w="678" w:type="dxa"/>
            <w:vMerge w:val="restart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8505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0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26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0716" w:rsidRPr="00D23FA4" w:rsidRDefault="00260716" w:rsidP="0026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0716" w:rsidRPr="00D23FA4" w:rsidTr="006C5FD8">
        <w:tc>
          <w:tcPr>
            <w:tcW w:w="678" w:type="dxa"/>
            <w:vMerge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Отметка за работу</w:t>
            </w:r>
          </w:p>
        </w:tc>
      </w:tr>
      <w:tr w:rsidR="00260716" w:rsidRPr="00D23FA4" w:rsidTr="006C5FD8">
        <w:tc>
          <w:tcPr>
            <w:tcW w:w="678" w:type="dxa"/>
            <w:tcBorders>
              <w:top w:val="nil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FA4">
              <w:rPr>
                <w:rFonts w:ascii="Times New Roman" w:hAnsi="Times New Roman"/>
                <w:sz w:val="24"/>
                <w:szCs w:val="24"/>
              </w:rPr>
              <w:t>Гоппе</w:t>
            </w:r>
            <w:proofErr w:type="spellEnd"/>
            <w:r w:rsidRPr="00D23FA4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/>
            </w:tcBorders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0716" w:rsidRPr="00D23FA4" w:rsidTr="006C5FD8">
        <w:tc>
          <w:tcPr>
            <w:tcW w:w="678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Кожуховский Никита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0716" w:rsidRPr="00D23FA4" w:rsidTr="006C5FD8">
        <w:tc>
          <w:tcPr>
            <w:tcW w:w="678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Молочный Дмитрий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0716" w:rsidRPr="00D23FA4" w:rsidTr="006C5FD8">
        <w:tc>
          <w:tcPr>
            <w:tcW w:w="678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Сербина Карина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0716" w:rsidRPr="00D23FA4" w:rsidTr="006C5FD8">
        <w:tc>
          <w:tcPr>
            <w:tcW w:w="678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3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 xml:space="preserve">Сухоплюев </w:t>
            </w:r>
            <w:proofErr w:type="spellStart"/>
            <w:r w:rsidRPr="00D23FA4">
              <w:rPr>
                <w:rFonts w:ascii="Times New Roman" w:hAnsi="Times New Roman"/>
                <w:sz w:val="24"/>
                <w:szCs w:val="24"/>
              </w:rPr>
              <w:t>Ромил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5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0716" w:rsidRPr="00D23FA4" w:rsidTr="006C5FD8">
        <w:tc>
          <w:tcPr>
            <w:tcW w:w="678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FA4">
              <w:rPr>
                <w:rFonts w:ascii="Times New Roman" w:hAnsi="Times New Roman"/>
                <w:sz w:val="24"/>
                <w:szCs w:val="24"/>
              </w:rPr>
              <w:t>Черкавский</w:t>
            </w:r>
            <w:proofErr w:type="spellEnd"/>
            <w:r w:rsidRPr="00D23FA4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</w:tcBorders>
            <w:shd w:val="clear" w:color="auto" w:fill="auto"/>
          </w:tcPr>
          <w:p w:rsidR="00260716" w:rsidRPr="00D23FA4" w:rsidRDefault="006C5FD8" w:rsidP="00260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260716" w:rsidRPr="00D23FA4" w:rsidRDefault="00260716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C66F9" w:rsidRDefault="00AC66F9" w:rsidP="00AC66F9">
      <w:pPr>
        <w:jc w:val="center"/>
        <w:rPr>
          <w:b/>
        </w:rPr>
      </w:pPr>
    </w:p>
    <w:p w:rsidR="00AC66F9" w:rsidRPr="00001371" w:rsidRDefault="00AC66F9" w:rsidP="00AC66F9">
      <w:pPr>
        <w:jc w:val="center"/>
        <w:rPr>
          <w:rFonts w:ascii="Times New Roman" w:hAnsi="Times New Roman"/>
          <w:b/>
          <w:sz w:val="24"/>
          <w:szCs w:val="24"/>
        </w:rPr>
      </w:pPr>
      <w:r w:rsidRPr="00001371">
        <w:rPr>
          <w:rFonts w:ascii="Times New Roman" w:hAnsi="Times New Roman"/>
          <w:b/>
          <w:sz w:val="24"/>
          <w:szCs w:val="24"/>
        </w:rPr>
        <w:t>Максимальный балл за выполнение работы - 16.</w:t>
      </w:r>
    </w:p>
    <w:p w:rsidR="00AC66F9" w:rsidRPr="00001371" w:rsidRDefault="00AC66F9" w:rsidP="00AC66F9">
      <w:pPr>
        <w:jc w:val="center"/>
        <w:rPr>
          <w:rFonts w:ascii="Times New Roman" w:hAnsi="Times New Roman"/>
          <w:b/>
          <w:sz w:val="24"/>
          <w:szCs w:val="24"/>
        </w:rPr>
      </w:pPr>
      <w:r w:rsidRPr="00001371">
        <w:rPr>
          <w:rFonts w:ascii="Times New Roman" w:hAnsi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260"/>
        <w:gridCol w:w="1440"/>
        <w:gridCol w:w="1980"/>
      </w:tblGrid>
      <w:tr w:rsidR="00AC66F9" w:rsidRPr="00001371" w:rsidTr="00652E32">
        <w:tc>
          <w:tcPr>
            <w:tcW w:w="2628" w:type="dxa"/>
            <w:shd w:val="clear" w:color="auto" w:fill="auto"/>
          </w:tcPr>
          <w:p w:rsidR="00AC66F9" w:rsidRPr="00001371" w:rsidRDefault="00AC66F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371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60" w:type="dxa"/>
            <w:shd w:val="clear" w:color="auto" w:fill="auto"/>
          </w:tcPr>
          <w:p w:rsidR="00AC66F9" w:rsidRPr="00001371" w:rsidRDefault="00AC66F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371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AC66F9" w:rsidRPr="00001371" w:rsidRDefault="00AC66F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371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40" w:type="dxa"/>
            <w:shd w:val="clear" w:color="auto" w:fill="auto"/>
          </w:tcPr>
          <w:p w:rsidR="00AC66F9" w:rsidRPr="00001371" w:rsidRDefault="00AC66F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371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80" w:type="dxa"/>
            <w:shd w:val="clear" w:color="auto" w:fill="auto"/>
          </w:tcPr>
          <w:p w:rsidR="00AC66F9" w:rsidRPr="00001371" w:rsidRDefault="00AC66F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371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AC66F9" w:rsidRPr="00001371" w:rsidTr="00652E32">
        <w:tc>
          <w:tcPr>
            <w:tcW w:w="2628" w:type="dxa"/>
            <w:shd w:val="clear" w:color="auto" w:fill="auto"/>
          </w:tcPr>
          <w:p w:rsidR="00AC66F9" w:rsidRPr="00001371" w:rsidRDefault="00AC66F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71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60" w:type="dxa"/>
            <w:shd w:val="clear" w:color="auto" w:fill="auto"/>
          </w:tcPr>
          <w:p w:rsidR="00AC66F9" w:rsidRPr="00001371" w:rsidRDefault="009E7E4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71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260" w:type="dxa"/>
            <w:shd w:val="clear" w:color="auto" w:fill="auto"/>
          </w:tcPr>
          <w:p w:rsidR="00AC66F9" w:rsidRPr="00001371" w:rsidRDefault="009E7E4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71">
              <w:rPr>
                <w:rFonts w:ascii="Times New Roman" w:hAnsi="Times New Roman"/>
                <w:sz w:val="24"/>
                <w:szCs w:val="24"/>
              </w:rPr>
              <w:t>6</w:t>
            </w:r>
            <w:r w:rsidR="00AC66F9" w:rsidRPr="00001371">
              <w:rPr>
                <w:rFonts w:ascii="Times New Roman" w:hAnsi="Times New Roman"/>
                <w:sz w:val="24"/>
                <w:szCs w:val="24"/>
              </w:rPr>
              <w:t>-</w:t>
            </w:r>
            <w:r w:rsidRPr="00001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AC66F9" w:rsidRPr="00001371" w:rsidRDefault="009E7E4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71">
              <w:rPr>
                <w:rFonts w:ascii="Times New Roman" w:hAnsi="Times New Roman"/>
                <w:sz w:val="24"/>
                <w:szCs w:val="24"/>
              </w:rPr>
              <w:t>10</w:t>
            </w:r>
            <w:r w:rsidR="00AC66F9" w:rsidRPr="00001371">
              <w:rPr>
                <w:rFonts w:ascii="Times New Roman" w:hAnsi="Times New Roman"/>
                <w:sz w:val="24"/>
                <w:szCs w:val="24"/>
              </w:rPr>
              <w:t>-1</w:t>
            </w:r>
            <w:r w:rsidRPr="00001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AC66F9" w:rsidRPr="00001371" w:rsidRDefault="009E7E4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371">
              <w:rPr>
                <w:rFonts w:ascii="Times New Roman" w:hAnsi="Times New Roman"/>
                <w:sz w:val="24"/>
                <w:szCs w:val="24"/>
              </w:rPr>
              <w:t>14</w:t>
            </w:r>
            <w:r w:rsidR="00AC66F9" w:rsidRPr="00001371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</w:tr>
    </w:tbl>
    <w:p w:rsidR="00AC66F9" w:rsidRDefault="00AC66F9" w:rsidP="00AC66F9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772"/>
        <w:gridCol w:w="1701"/>
        <w:gridCol w:w="567"/>
        <w:gridCol w:w="567"/>
        <w:gridCol w:w="567"/>
        <w:gridCol w:w="567"/>
        <w:gridCol w:w="1984"/>
        <w:gridCol w:w="1418"/>
        <w:gridCol w:w="1559"/>
        <w:gridCol w:w="850"/>
        <w:gridCol w:w="851"/>
      </w:tblGrid>
      <w:tr w:rsidR="009E7E49" w:rsidTr="009E7E49">
        <w:trPr>
          <w:trHeight w:val="49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Качество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сравнении с оценкой в четверти (кол – во чел)</w:t>
            </w:r>
          </w:p>
        </w:tc>
      </w:tr>
      <w:tr w:rsidR="009E7E49" w:rsidTr="009E7E49">
        <w:trPr>
          <w:trHeight w:val="375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9E7E49" w:rsidTr="009E7E49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9E7E4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9E7E4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9E7E4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9E7E4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16,6 </w:t>
            </w:r>
            <w:r w:rsidR="00AC66F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9E7E4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AC66F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F9" w:rsidRDefault="009E7E4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66F9" w:rsidRDefault="00AC66F9" w:rsidP="00AC66F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0680" w:rsidRDefault="00130680" w:rsidP="00AC66F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235"/>
        <w:gridCol w:w="1843"/>
        <w:gridCol w:w="1843"/>
      </w:tblGrid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43" w:type="dxa"/>
          </w:tcPr>
          <w:p w:rsidR="00130680" w:rsidRPr="00480083" w:rsidRDefault="00130680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1843" w:type="dxa"/>
          </w:tcPr>
          <w:p w:rsidR="00130680" w:rsidRPr="00480083" w:rsidRDefault="00130680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Выполнили,</w:t>
            </w:r>
            <w:r w:rsidR="00F615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sz w:val="24"/>
                <w:szCs w:val="24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 понятиями сложение, вычитание, умножение, деление натуральных чисел,</w:t>
            </w:r>
            <w:r w:rsidR="00F615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рациональных чисел,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«обыкновенная дробь», «десятичная дробь».</w:t>
            </w:r>
          </w:p>
        </w:tc>
        <w:tc>
          <w:tcPr>
            <w:tcW w:w="1843" w:type="dxa"/>
          </w:tcPr>
          <w:p w:rsidR="00130680" w:rsidRPr="00480083" w:rsidRDefault="00F6155C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30680" w:rsidRPr="00480083" w:rsidRDefault="00F6155C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sz w:val="24"/>
                <w:szCs w:val="24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владение понятиями сложение, вычитание, умножение, деление натуральных чисел, </w:t>
            </w:r>
            <w:r w:rsidR="00F615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рациональных чисел,</w:t>
            </w:r>
            <w:r w:rsidR="00F6155C"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«обыкновенная дробь», «десятичная дробь».</w:t>
            </w:r>
          </w:p>
        </w:tc>
        <w:tc>
          <w:tcPr>
            <w:tcW w:w="1843" w:type="dxa"/>
          </w:tcPr>
          <w:p w:rsidR="00130680" w:rsidRPr="00480083" w:rsidRDefault="00F6155C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30680" w:rsidRPr="00480083" w:rsidRDefault="00F6155C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находить часть числа и число по его части.</w:t>
            </w:r>
          </w:p>
        </w:tc>
        <w:tc>
          <w:tcPr>
            <w:tcW w:w="1843" w:type="dxa"/>
          </w:tcPr>
          <w:p w:rsidR="00130680" w:rsidRPr="00480083" w:rsidRDefault="00F6155C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30680" w:rsidRPr="00480083" w:rsidRDefault="00F6155C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владение понятиями сложение, вычитание, умножение, деление натуральных </w:t>
            </w:r>
            <w:proofErr w:type="gramStart"/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чисел,</w:t>
            </w:r>
            <w:r w:rsidR="00F615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F615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15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рациональных чисел,</w:t>
            </w:r>
            <w:r w:rsidR="00F6155C"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«обыкновенная дробь», «десятичная дробь».</w:t>
            </w:r>
          </w:p>
        </w:tc>
        <w:tc>
          <w:tcPr>
            <w:tcW w:w="1843" w:type="dxa"/>
          </w:tcPr>
          <w:p w:rsidR="00130680" w:rsidRPr="00480083" w:rsidRDefault="00F6155C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30680" w:rsidRPr="00480083" w:rsidRDefault="00F6155C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5" w:type="dxa"/>
          </w:tcPr>
          <w:p w:rsidR="00130680" w:rsidRPr="00480083" w:rsidRDefault="00AF2306" w:rsidP="00E52A3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для решения задач практического характера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находить значение выражения</w:t>
            </w:r>
            <w:r w:rsidR="00E52A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содержащие знак модуль.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находить координаты числа.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находить значение арифметического выражения с обыкновенными дробями, содержащего скобки.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130680" w:rsidTr="00F6155C">
        <w:tc>
          <w:tcPr>
            <w:tcW w:w="675" w:type="dxa"/>
          </w:tcPr>
          <w:p w:rsidR="00130680" w:rsidRPr="00480083" w:rsidRDefault="00130680" w:rsidP="00E52A3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5" w:type="dxa"/>
          </w:tcPr>
          <w:p w:rsidR="00130680" w:rsidRPr="00480083" w:rsidRDefault="00130680" w:rsidP="00E52A3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30680" w:rsidRPr="00480083" w:rsidRDefault="00AF2306" w:rsidP="00E52A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30680" w:rsidRDefault="00130680" w:rsidP="00AC66F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4183" w:rsidRPr="00AC45EF" w:rsidRDefault="00484183" w:rsidP="00B6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5EF">
        <w:rPr>
          <w:rFonts w:ascii="Times New Roman" w:hAnsi="Times New Roman"/>
          <w:sz w:val="24"/>
          <w:szCs w:val="24"/>
        </w:rPr>
        <w:t>Наиболее успешно учащи</w:t>
      </w:r>
      <w:r>
        <w:rPr>
          <w:rFonts w:ascii="Times New Roman" w:hAnsi="Times New Roman"/>
          <w:sz w:val="24"/>
          <w:szCs w:val="24"/>
        </w:rPr>
        <w:t>еся справились с заданиями: 1, 2</w:t>
      </w:r>
      <w:r w:rsidRPr="00AC45EF">
        <w:rPr>
          <w:rFonts w:ascii="Times New Roman" w:hAnsi="Times New Roman"/>
          <w:sz w:val="24"/>
          <w:szCs w:val="24"/>
        </w:rPr>
        <w:t xml:space="preserve">, 5, </w:t>
      </w:r>
      <w:r>
        <w:rPr>
          <w:rFonts w:ascii="Times New Roman" w:hAnsi="Times New Roman"/>
          <w:sz w:val="24"/>
          <w:szCs w:val="24"/>
        </w:rPr>
        <w:t>6, 8, 10, 12.</w:t>
      </w:r>
    </w:p>
    <w:p w:rsidR="00484183" w:rsidRPr="00AC45EF" w:rsidRDefault="00484183" w:rsidP="00B6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5EF">
        <w:rPr>
          <w:rFonts w:ascii="Times New Roman" w:hAnsi="Times New Roman"/>
          <w:sz w:val="24"/>
          <w:szCs w:val="24"/>
        </w:rPr>
        <w:t>Выполнены на недостато</w:t>
      </w:r>
      <w:r>
        <w:rPr>
          <w:rFonts w:ascii="Times New Roman" w:hAnsi="Times New Roman"/>
          <w:sz w:val="24"/>
          <w:szCs w:val="24"/>
        </w:rPr>
        <w:t xml:space="preserve">чном уровне </w:t>
      </w:r>
      <w:proofErr w:type="gramStart"/>
      <w:r>
        <w:rPr>
          <w:rFonts w:ascii="Times New Roman" w:hAnsi="Times New Roman"/>
          <w:sz w:val="24"/>
          <w:szCs w:val="24"/>
        </w:rPr>
        <w:t>задания:  4</w:t>
      </w:r>
      <w:proofErr w:type="gramEnd"/>
      <w:r>
        <w:rPr>
          <w:rFonts w:ascii="Times New Roman" w:hAnsi="Times New Roman"/>
          <w:sz w:val="24"/>
          <w:szCs w:val="24"/>
        </w:rPr>
        <w:t>, 7.</w:t>
      </w:r>
    </w:p>
    <w:p w:rsidR="00484183" w:rsidRPr="00AC45EF" w:rsidRDefault="00484183" w:rsidP="00B60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5EF">
        <w:rPr>
          <w:rFonts w:ascii="Times New Roman" w:hAnsi="Times New Roman"/>
          <w:sz w:val="24"/>
          <w:szCs w:val="24"/>
        </w:rPr>
        <w:t xml:space="preserve">Не смог ни один учащийся </w:t>
      </w:r>
      <w:proofErr w:type="gramStart"/>
      <w:r w:rsidRPr="00AC45EF">
        <w:rPr>
          <w:rFonts w:ascii="Times New Roman" w:hAnsi="Times New Roman"/>
          <w:sz w:val="24"/>
          <w:szCs w:val="24"/>
        </w:rPr>
        <w:t>выполнить  п</w:t>
      </w:r>
      <w:r>
        <w:rPr>
          <w:rFonts w:ascii="Times New Roman" w:hAnsi="Times New Roman"/>
          <w:sz w:val="24"/>
          <w:szCs w:val="24"/>
        </w:rPr>
        <w:t>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задание:  3, 11</w:t>
      </w:r>
      <w:r w:rsidRPr="00AC45EF">
        <w:rPr>
          <w:rFonts w:ascii="Times New Roman" w:hAnsi="Times New Roman"/>
          <w:sz w:val="24"/>
          <w:szCs w:val="24"/>
        </w:rPr>
        <w:t>.</w:t>
      </w:r>
    </w:p>
    <w:p w:rsidR="00130680" w:rsidRDefault="00484183" w:rsidP="00B6058D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Никто из учащихся не приступил к заданию 13.</w:t>
      </w:r>
    </w:p>
    <w:p w:rsidR="00B6058D" w:rsidRPr="00B6058D" w:rsidRDefault="00B6058D" w:rsidP="00B6058D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Основные ошибки, которые допустили участники ВПР: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Вычислительные ошибки.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Умение находить часть числа и число по его части.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Решение текстовых задач на движение, работу, проценты и задачи практического содержания.</w:t>
      </w:r>
    </w:p>
    <w:p w:rsid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4. Решение логич</w:t>
      </w:r>
      <w:r w:rsidR="009F4F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еских задач методом рассуждений.</w:t>
      </w:r>
    </w:p>
    <w:p w:rsidR="009F4F72" w:rsidRPr="00B6058D" w:rsidRDefault="009F4F72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 </w:t>
      </w:r>
      <w:r w:rsidRPr="009F4F7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Нахождение значения выражения содержащего знак модуля.</w:t>
      </w:r>
    </w:p>
    <w:p w:rsidR="00B6058D" w:rsidRPr="00B6058D" w:rsidRDefault="00B6058D" w:rsidP="00B6058D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Выводы и рекомендации по результатам выполнения работы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Продолжить работу по формированию устойчивых вычислительных навыков у учащихся.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Повторить и обобщить знания учащихся по теме модуль числа.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4. Усилить теоретическую подготовку учащихся 6 класса.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 Продолжить работу по повышению уровня </w:t>
      </w:r>
      <w:proofErr w:type="spellStart"/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представлений о </w:t>
      </w:r>
      <w:proofErr w:type="spellStart"/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связях математики с другими предметами.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6. Уделять внимание заданиям повышенного уровня </w:t>
      </w:r>
      <w:proofErr w:type="gramStart"/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сложности,  направленных</w:t>
      </w:r>
      <w:proofErr w:type="gramEnd"/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 проверку логического мышления и умения проводить математические рассуждения</w:t>
      </w:r>
      <w:r w:rsidR="00607301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6058D" w:rsidRPr="00B6058D" w:rsidRDefault="00B6058D" w:rsidP="00B6058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6058D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Формировать умения применять геометрические представления при решении практических задач, а также навыки геометрических построений</w:t>
      </w:r>
      <w:r w:rsidR="00607301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C1255" w:rsidRDefault="00AC1255" w:rsidP="00AC1255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AC1255" w:rsidRPr="007F34EB" w:rsidRDefault="00AC1255" w:rsidP="00AC1255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Учитель: Чумакова Т.В.</w:t>
      </w:r>
    </w:p>
    <w:p w:rsidR="00B6058D" w:rsidRPr="00484183" w:rsidRDefault="00B6058D" w:rsidP="00AC66F9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C66F9" w:rsidRDefault="00F23E3C" w:rsidP="00F23E3C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C66F9" w:rsidRDefault="00AC66F9" w:rsidP="00AC66F9"/>
    <w:p w:rsidR="00AC66F9" w:rsidRDefault="00AC66F9"/>
    <w:p w:rsidR="006F6FE9" w:rsidRDefault="006F6FE9"/>
    <w:p w:rsidR="006F6FE9" w:rsidRDefault="006F6FE9"/>
    <w:p w:rsidR="006F6FE9" w:rsidRDefault="006F6FE9"/>
    <w:p w:rsidR="006F6FE9" w:rsidRDefault="006F6FE9"/>
    <w:p w:rsidR="006F6FE9" w:rsidRDefault="006F6FE9"/>
    <w:p w:rsidR="006F6FE9" w:rsidRDefault="006F6FE9"/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6FE9" w:rsidRDefault="006F6FE9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 по математике в 4 классе</w:t>
      </w:r>
    </w:p>
    <w:p w:rsidR="006F6FE9" w:rsidRDefault="006F6FE9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2023-2024 уч. год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41"/>
        <w:gridCol w:w="850"/>
        <w:gridCol w:w="426"/>
        <w:gridCol w:w="567"/>
        <w:gridCol w:w="425"/>
        <w:gridCol w:w="425"/>
        <w:gridCol w:w="709"/>
        <w:gridCol w:w="709"/>
        <w:gridCol w:w="708"/>
        <w:gridCol w:w="709"/>
        <w:gridCol w:w="567"/>
        <w:gridCol w:w="567"/>
        <w:gridCol w:w="709"/>
        <w:gridCol w:w="709"/>
        <w:gridCol w:w="567"/>
        <w:gridCol w:w="567"/>
        <w:gridCol w:w="567"/>
        <w:gridCol w:w="992"/>
        <w:gridCol w:w="1417"/>
      </w:tblGrid>
      <w:tr w:rsidR="006F6FE9" w:rsidRPr="00D23FA4" w:rsidTr="00596A84">
        <w:tc>
          <w:tcPr>
            <w:tcW w:w="678" w:type="dxa"/>
            <w:vMerge w:val="restart"/>
            <w:shd w:val="clear" w:color="auto" w:fill="auto"/>
          </w:tcPr>
          <w:p w:rsidR="006F6FE9" w:rsidRPr="00D23FA4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1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6F6FE9" w:rsidRPr="00D23FA4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F6FE9" w:rsidRPr="00D23FA4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8931" w:type="dxa"/>
            <w:gridSpan w:val="15"/>
            <w:tcBorders>
              <w:right w:val="single" w:sz="4" w:space="0" w:color="000000"/>
            </w:tcBorders>
            <w:shd w:val="clear" w:color="auto" w:fill="auto"/>
          </w:tcPr>
          <w:p w:rsidR="006F6FE9" w:rsidRPr="00D23FA4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FE9" w:rsidRPr="00D23FA4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F6FE9" w:rsidRPr="00D23FA4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A84" w:rsidRPr="00D23FA4" w:rsidTr="00596A84">
        <w:tc>
          <w:tcPr>
            <w:tcW w:w="678" w:type="dxa"/>
            <w:vMerge/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96A84" w:rsidRPr="00D23FA4" w:rsidRDefault="00596A84" w:rsidP="0059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596A84" w:rsidRPr="00D23FA4" w:rsidRDefault="00596A84" w:rsidP="0059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5(2)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59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59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6(2)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9(2)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417" w:type="dxa"/>
            <w:shd w:val="clear" w:color="auto" w:fill="auto"/>
          </w:tcPr>
          <w:p w:rsidR="00596A84" w:rsidRPr="00D23FA4" w:rsidRDefault="00596A84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FA4">
              <w:rPr>
                <w:rFonts w:ascii="Times New Roman" w:hAnsi="Times New Roman"/>
                <w:b/>
                <w:sz w:val="24"/>
                <w:szCs w:val="24"/>
              </w:rPr>
              <w:t>Отметка за работу</w:t>
            </w:r>
          </w:p>
        </w:tc>
      </w:tr>
      <w:tr w:rsidR="00596A84" w:rsidRPr="00D23FA4" w:rsidTr="00596A84">
        <w:tc>
          <w:tcPr>
            <w:tcW w:w="678" w:type="dxa"/>
            <w:tcBorders>
              <w:top w:val="nil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596A84" w:rsidRPr="00680CB8" w:rsidRDefault="00596A84" w:rsidP="00680CB8">
            <w:pPr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Аносова Ульяна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59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59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6A84" w:rsidRPr="00D23FA4" w:rsidTr="00596A84">
        <w:tc>
          <w:tcPr>
            <w:tcW w:w="678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right w:val="single" w:sz="4" w:space="0" w:color="000000"/>
            </w:tcBorders>
            <w:shd w:val="clear" w:color="auto" w:fill="auto"/>
          </w:tcPr>
          <w:p w:rsidR="00596A84" w:rsidRPr="00680CB8" w:rsidRDefault="00596A84" w:rsidP="00680C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CB8">
              <w:rPr>
                <w:rFonts w:ascii="Times New Roman" w:hAnsi="Times New Roman"/>
                <w:sz w:val="24"/>
                <w:szCs w:val="24"/>
              </w:rPr>
              <w:t>Радионова</w:t>
            </w:r>
            <w:proofErr w:type="spellEnd"/>
            <w:r w:rsidRPr="00680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CB8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59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59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6A84" w:rsidRPr="00D23FA4" w:rsidTr="00596A84">
        <w:tc>
          <w:tcPr>
            <w:tcW w:w="678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right w:val="single" w:sz="4" w:space="0" w:color="000000"/>
            </w:tcBorders>
            <w:shd w:val="clear" w:color="auto" w:fill="auto"/>
          </w:tcPr>
          <w:p w:rsidR="00596A84" w:rsidRPr="00680CB8" w:rsidRDefault="00596A84" w:rsidP="00680CB8">
            <w:pPr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Судов Станислав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59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59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6A84" w:rsidRPr="00D23FA4" w:rsidTr="00596A84">
        <w:tc>
          <w:tcPr>
            <w:tcW w:w="678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right w:val="single" w:sz="4" w:space="0" w:color="000000"/>
            </w:tcBorders>
            <w:shd w:val="clear" w:color="auto" w:fill="auto"/>
          </w:tcPr>
          <w:p w:rsidR="00596A84" w:rsidRPr="00680CB8" w:rsidRDefault="00596A84" w:rsidP="00680CB8">
            <w:pPr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Терешкова Светлана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F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59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59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596A84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596A84" w:rsidRPr="00D23FA4" w:rsidRDefault="00FF3665" w:rsidP="0068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F6FE9" w:rsidRDefault="006F6FE9" w:rsidP="006F6FE9">
      <w:pPr>
        <w:jc w:val="center"/>
        <w:rPr>
          <w:b/>
        </w:rPr>
      </w:pPr>
    </w:p>
    <w:p w:rsidR="006F6FE9" w:rsidRPr="00680CB8" w:rsidRDefault="006F6FE9" w:rsidP="006F6FE9">
      <w:pPr>
        <w:jc w:val="center"/>
        <w:rPr>
          <w:rFonts w:ascii="Times New Roman" w:hAnsi="Times New Roman"/>
          <w:b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Максимальн</w:t>
      </w:r>
      <w:r w:rsidR="00A36154">
        <w:rPr>
          <w:rFonts w:ascii="Times New Roman" w:hAnsi="Times New Roman"/>
          <w:b/>
          <w:sz w:val="24"/>
          <w:szCs w:val="24"/>
        </w:rPr>
        <w:t>ый балл за выполнение работы - 20</w:t>
      </w:r>
      <w:r w:rsidRPr="00680CB8">
        <w:rPr>
          <w:rFonts w:ascii="Times New Roman" w:hAnsi="Times New Roman"/>
          <w:b/>
          <w:sz w:val="24"/>
          <w:szCs w:val="24"/>
        </w:rPr>
        <w:t>.</w:t>
      </w:r>
    </w:p>
    <w:p w:rsidR="006F6FE9" w:rsidRPr="00680CB8" w:rsidRDefault="006F6FE9" w:rsidP="006F6FE9">
      <w:pPr>
        <w:jc w:val="center"/>
        <w:rPr>
          <w:rFonts w:ascii="Times New Roman" w:hAnsi="Times New Roman"/>
          <w:b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260"/>
        <w:gridCol w:w="1440"/>
        <w:gridCol w:w="1980"/>
      </w:tblGrid>
      <w:tr w:rsidR="006F6FE9" w:rsidRPr="00680CB8" w:rsidTr="00652E32">
        <w:tc>
          <w:tcPr>
            <w:tcW w:w="2628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4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8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6F6FE9" w:rsidRPr="00680CB8" w:rsidTr="00652E32">
        <w:tc>
          <w:tcPr>
            <w:tcW w:w="2628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44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10-1</w:t>
            </w:r>
            <w:r w:rsidR="00A361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6F6FE9" w:rsidRPr="00680CB8" w:rsidRDefault="00A36154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</w:tr>
    </w:tbl>
    <w:p w:rsidR="006F6FE9" w:rsidRDefault="006F6FE9" w:rsidP="006F6FE9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772"/>
        <w:gridCol w:w="1701"/>
        <w:gridCol w:w="567"/>
        <w:gridCol w:w="567"/>
        <w:gridCol w:w="567"/>
        <w:gridCol w:w="567"/>
        <w:gridCol w:w="1984"/>
        <w:gridCol w:w="1418"/>
        <w:gridCol w:w="1559"/>
        <w:gridCol w:w="850"/>
        <w:gridCol w:w="851"/>
      </w:tblGrid>
      <w:tr w:rsidR="006F6FE9" w:rsidTr="00652E32">
        <w:trPr>
          <w:trHeight w:val="49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Качество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сравнении с оценкой в четверти (кол – во чел)</w:t>
            </w:r>
          </w:p>
        </w:tc>
      </w:tr>
      <w:tr w:rsidR="006F6FE9" w:rsidTr="00652E32">
        <w:trPr>
          <w:trHeight w:val="375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6F6FE9" w:rsidTr="00652E3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A36154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A36154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A36154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A36154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A36154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A361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61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A36154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A36154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6FE9" w:rsidRDefault="006F6FE9" w:rsidP="006F6FE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01" w:rsidRDefault="00607301" w:rsidP="006F6FE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01" w:rsidRDefault="00607301" w:rsidP="006F6FE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30793" w:rsidRDefault="00F30793" w:rsidP="006F6FE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07301" w:rsidRDefault="00607301" w:rsidP="006F6FE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0773"/>
        <w:gridCol w:w="1559"/>
        <w:gridCol w:w="1843"/>
      </w:tblGrid>
      <w:tr w:rsidR="00607301" w:rsidTr="00AC1255">
        <w:tc>
          <w:tcPr>
            <w:tcW w:w="846" w:type="dxa"/>
          </w:tcPr>
          <w:p w:rsidR="00607301" w:rsidRPr="00480083" w:rsidRDefault="00607301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73" w:type="dxa"/>
          </w:tcPr>
          <w:p w:rsidR="00607301" w:rsidRPr="00480083" w:rsidRDefault="00607301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559" w:type="dxa"/>
          </w:tcPr>
          <w:p w:rsidR="00607301" w:rsidRPr="00480083" w:rsidRDefault="00607301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1843" w:type="dxa"/>
          </w:tcPr>
          <w:p w:rsidR="00607301" w:rsidRPr="00480083" w:rsidRDefault="00607301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Выполнили,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арифметических действия, со</w:t>
            </w: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> </w:t>
            </w: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>значение числового выражения (содержащего 2–3 скобками и без скобок)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Читать, записывать и сравнивать величины, используя основные единицы измерения величин и соотношения между ними 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(2)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(1)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7C12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(2)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7C12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7C12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(1)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7C12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(2)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7C12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30793" w:rsidTr="00AC1255">
        <w:tc>
          <w:tcPr>
            <w:tcW w:w="846" w:type="dxa"/>
          </w:tcPr>
          <w:p w:rsidR="00F30793" w:rsidRPr="0048008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F30793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30793" w:rsidTr="00AC1255">
        <w:tc>
          <w:tcPr>
            <w:tcW w:w="846" w:type="dxa"/>
          </w:tcPr>
          <w:p w:rsidR="00F3079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501834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Изобразить требуемые элементы рисунка.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30793" w:rsidTr="00AC1255">
        <w:tc>
          <w:tcPr>
            <w:tcW w:w="846" w:type="dxa"/>
          </w:tcPr>
          <w:p w:rsidR="00F30793" w:rsidRDefault="00F30793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93" w:rsidRPr="007C125F" w:rsidRDefault="00501834" w:rsidP="00E52A34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овладение основами логического и алгоритмического </w:t>
            </w:r>
            <w:proofErr w:type="gramStart"/>
            <w:r w:rsidRPr="007C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мышления;  </w:t>
            </w:r>
            <w:r w:rsidRPr="007C12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решать</w:t>
            </w:r>
            <w:proofErr w:type="gramEnd"/>
            <w:r w:rsidRPr="007C125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задачи в 3–4 действия</w:t>
            </w:r>
          </w:p>
        </w:tc>
        <w:tc>
          <w:tcPr>
            <w:tcW w:w="1559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30793" w:rsidRPr="00480083" w:rsidRDefault="002E58EC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353CB" w:rsidRDefault="00F353CB" w:rsidP="00F35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3CB" w:rsidRPr="00AC45EF" w:rsidRDefault="00F353CB" w:rsidP="00F35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5EF">
        <w:rPr>
          <w:rFonts w:ascii="Times New Roman" w:hAnsi="Times New Roman"/>
          <w:sz w:val="24"/>
          <w:szCs w:val="24"/>
        </w:rPr>
        <w:t>Наиболее успешно учащи</w:t>
      </w:r>
      <w:r>
        <w:rPr>
          <w:rFonts w:ascii="Times New Roman" w:hAnsi="Times New Roman"/>
          <w:sz w:val="24"/>
          <w:szCs w:val="24"/>
        </w:rPr>
        <w:t>еся справились с заданиями: 1, 2</w:t>
      </w:r>
      <w:r w:rsidRPr="00AC45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3, </w:t>
      </w:r>
      <w:r w:rsidRPr="00AC45E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(1)</w:t>
      </w:r>
      <w:r w:rsidRPr="00AC45E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5 (2),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(1), 6 (2) ,7, 11</w:t>
      </w:r>
      <w:r>
        <w:rPr>
          <w:rFonts w:ascii="Times New Roman" w:hAnsi="Times New Roman"/>
          <w:sz w:val="24"/>
          <w:szCs w:val="24"/>
        </w:rPr>
        <w:t>.</w:t>
      </w:r>
    </w:p>
    <w:p w:rsidR="00F353CB" w:rsidRPr="00AC45EF" w:rsidRDefault="00F353CB" w:rsidP="00F35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5EF">
        <w:rPr>
          <w:rFonts w:ascii="Times New Roman" w:hAnsi="Times New Roman"/>
          <w:sz w:val="24"/>
          <w:szCs w:val="24"/>
        </w:rPr>
        <w:t>Выполнены на недостато</w:t>
      </w:r>
      <w:r>
        <w:rPr>
          <w:rFonts w:ascii="Times New Roman" w:hAnsi="Times New Roman"/>
          <w:sz w:val="24"/>
          <w:szCs w:val="24"/>
        </w:rPr>
        <w:t xml:space="preserve">чном уровне </w:t>
      </w:r>
      <w:proofErr w:type="gramStart"/>
      <w:r>
        <w:rPr>
          <w:rFonts w:ascii="Times New Roman" w:hAnsi="Times New Roman"/>
          <w:sz w:val="24"/>
          <w:szCs w:val="24"/>
        </w:rPr>
        <w:t>задания:  4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9 (1), 9 (2), 10</w:t>
      </w:r>
      <w:r>
        <w:rPr>
          <w:rFonts w:ascii="Times New Roman" w:hAnsi="Times New Roman"/>
          <w:sz w:val="24"/>
          <w:szCs w:val="24"/>
        </w:rPr>
        <w:t>.</w:t>
      </w:r>
    </w:p>
    <w:p w:rsidR="00F353CB" w:rsidRDefault="00F353CB" w:rsidP="00F35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5EF">
        <w:rPr>
          <w:rFonts w:ascii="Times New Roman" w:hAnsi="Times New Roman"/>
          <w:sz w:val="24"/>
          <w:szCs w:val="24"/>
        </w:rPr>
        <w:t xml:space="preserve">Не смог ни один учащийся </w:t>
      </w:r>
      <w:proofErr w:type="gramStart"/>
      <w:r w:rsidRPr="00AC45EF">
        <w:rPr>
          <w:rFonts w:ascii="Times New Roman" w:hAnsi="Times New Roman"/>
          <w:sz w:val="24"/>
          <w:szCs w:val="24"/>
        </w:rPr>
        <w:t>выполнить  п</w:t>
      </w:r>
      <w:r>
        <w:rPr>
          <w:rFonts w:ascii="Times New Roman" w:hAnsi="Times New Roman"/>
          <w:sz w:val="24"/>
          <w:szCs w:val="24"/>
        </w:rPr>
        <w:t>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задание: 12</w:t>
      </w:r>
      <w:r w:rsidRPr="00AC45EF">
        <w:rPr>
          <w:rFonts w:ascii="Times New Roman" w:hAnsi="Times New Roman"/>
          <w:sz w:val="24"/>
          <w:szCs w:val="24"/>
        </w:rPr>
        <w:t>.</w:t>
      </w:r>
    </w:p>
    <w:p w:rsidR="00AC1255" w:rsidRDefault="00AC1255" w:rsidP="00AC1255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Никто из уч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ащихся не приступил к заданию 8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C1255" w:rsidRPr="007F34EB" w:rsidRDefault="00AC1255" w:rsidP="00AC125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Анализ результатов выполнения ВПР позволил выделить несколько недостатков</w:t>
      </w:r>
      <w:r w:rsidRPr="007F34EB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7F34E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в подготовке выпускников начальной школы по математике.</w:t>
      </w:r>
    </w:p>
    <w:p w:rsidR="00AC1255" w:rsidRPr="007F34EB" w:rsidRDefault="00AC1255" w:rsidP="00E52A34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>Неумение выполнять построение геометрических фигур с заданными измерениями</w:t>
      </w:r>
    </w:p>
    <w:p w:rsidR="00AC1255" w:rsidRPr="007F34EB" w:rsidRDefault="00AC1255" w:rsidP="00E52A34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>Неумение приводить решение задачи к заданному вопросу</w:t>
      </w:r>
    </w:p>
    <w:p w:rsidR="00AC1255" w:rsidRPr="007F34EB" w:rsidRDefault="00AC1255" w:rsidP="00E52A34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Недостаточно развиты основы пространственного воображения</w:t>
      </w:r>
    </w:p>
    <w:p w:rsidR="00AC1255" w:rsidRPr="007F34EB" w:rsidRDefault="00AC1255" w:rsidP="00E52A34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AC1255" w:rsidRPr="007F34EB" w:rsidRDefault="00AC1255" w:rsidP="00E52A34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>Слабо развиты основы логического и алгоритмического мышления</w:t>
      </w:r>
    </w:p>
    <w:p w:rsidR="00AC1255" w:rsidRPr="007F34EB" w:rsidRDefault="00AC1255" w:rsidP="00AC1255">
      <w:pPr>
        <w:shd w:val="clear" w:color="auto" w:fill="FFFFFF"/>
        <w:spacing w:after="0" w:line="240" w:lineRule="auto"/>
        <w:ind w:left="76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Следует включить в работу некоторые пункты:</w:t>
      </w:r>
    </w:p>
    <w:p w:rsidR="00AC1255" w:rsidRPr="007F34EB" w:rsidRDefault="00AC1255" w:rsidP="00E52A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Усилить </w:t>
      </w:r>
      <w:proofErr w:type="gramStart"/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>работу ,</w:t>
      </w:r>
      <w:proofErr w:type="gramEnd"/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AC1255" w:rsidRPr="007F34EB" w:rsidRDefault="00AC1255" w:rsidP="00E52A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>Взять на особый контроль формирование умений решать задачи, связанные с сравнением величин</w:t>
      </w:r>
    </w:p>
    <w:p w:rsidR="00AC1255" w:rsidRPr="007F34EB" w:rsidRDefault="00AC1255" w:rsidP="00E52A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AC1255" w:rsidRDefault="00AC1255" w:rsidP="00E52A3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Включить в планирование внеурочной деятельности задачи на развитие логического и алгоритмического мышления, сравнение величин, </w:t>
      </w:r>
      <w:proofErr w:type="gramStart"/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>задачи</w:t>
      </w:r>
      <w:proofErr w:type="gramEnd"/>
      <w:r w:rsidRPr="007F34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связанные с бытовыми жизненными ситуациями.</w:t>
      </w:r>
    </w:p>
    <w:p w:rsidR="00AC1255" w:rsidRPr="007F34EB" w:rsidRDefault="00AC1255" w:rsidP="00AC1255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Учитель: Чумакова Т.В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C1255" w:rsidRDefault="00AC1255" w:rsidP="00AC1255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C1255" w:rsidRDefault="00AC1255" w:rsidP="00AC1255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C1255" w:rsidRPr="00AC45EF" w:rsidRDefault="00AC1255" w:rsidP="00F35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FE9" w:rsidRDefault="006F6FE9" w:rsidP="006F6FE9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F6FE9" w:rsidRDefault="006F6FE9" w:rsidP="006F6FE9"/>
    <w:p w:rsidR="006F6FE9" w:rsidRDefault="006F6FE9" w:rsidP="006F6FE9"/>
    <w:p w:rsidR="006F6FE9" w:rsidRDefault="006F6FE9"/>
    <w:p w:rsidR="00AC1255" w:rsidRDefault="00AC1255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1255" w:rsidRDefault="00AC1255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1255" w:rsidRDefault="00AC1255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1255" w:rsidRDefault="00AC1255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1255" w:rsidRDefault="00AC1255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1255" w:rsidRDefault="00AC1255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C1255" w:rsidRDefault="00AC1255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6FE9" w:rsidRDefault="006F6FE9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 по русскому языку в 4 классе</w:t>
      </w:r>
    </w:p>
    <w:p w:rsidR="006F6FE9" w:rsidRDefault="006F6FE9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2023-2024 уч. год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425"/>
        <w:gridCol w:w="425"/>
        <w:gridCol w:w="426"/>
        <w:gridCol w:w="708"/>
        <w:gridCol w:w="704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709"/>
        <w:gridCol w:w="709"/>
        <w:gridCol w:w="709"/>
        <w:gridCol w:w="567"/>
        <w:gridCol w:w="708"/>
        <w:gridCol w:w="714"/>
        <w:gridCol w:w="567"/>
        <w:gridCol w:w="709"/>
        <w:gridCol w:w="709"/>
      </w:tblGrid>
      <w:tr w:rsidR="00D6070C" w:rsidRPr="004D75DB" w:rsidTr="00D6070C">
        <w:trPr>
          <w:cantSplit/>
          <w:trHeight w:val="760"/>
        </w:trPr>
        <w:tc>
          <w:tcPr>
            <w:tcW w:w="1418" w:type="dxa"/>
            <w:vMerge w:val="restart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Вари</w:t>
            </w:r>
          </w:p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 xml:space="preserve">ант </w:t>
            </w:r>
          </w:p>
        </w:tc>
        <w:tc>
          <w:tcPr>
            <w:tcW w:w="2688" w:type="dxa"/>
            <w:gridSpan w:val="5"/>
            <w:tcBorders>
              <w:bottom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6070C" w:rsidRPr="004D75DB" w:rsidRDefault="00D6070C" w:rsidP="00D6070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Часть 1</w:t>
            </w:r>
          </w:p>
        </w:tc>
        <w:tc>
          <w:tcPr>
            <w:tcW w:w="8510" w:type="dxa"/>
            <w:gridSpan w:val="15"/>
            <w:tcBorders>
              <w:bottom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Часть 2</w:t>
            </w:r>
          </w:p>
        </w:tc>
        <w:tc>
          <w:tcPr>
            <w:tcW w:w="567" w:type="dxa"/>
            <w:vMerge w:val="restart"/>
            <w:textDirection w:val="btLr"/>
          </w:tcPr>
          <w:p w:rsidR="00D6070C" w:rsidRPr="004D75DB" w:rsidRDefault="00D6070C" w:rsidP="00652E32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Сумма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D6070C" w:rsidRPr="004D75DB" w:rsidRDefault="00D6070C" w:rsidP="00652E32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Отметка за работу</w:t>
            </w:r>
          </w:p>
        </w:tc>
        <w:tc>
          <w:tcPr>
            <w:tcW w:w="709" w:type="dxa"/>
            <w:vMerge w:val="restart"/>
            <w:textDirection w:val="btLr"/>
          </w:tcPr>
          <w:p w:rsidR="00D6070C" w:rsidRPr="004D75DB" w:rsidRDefault="00D6070C" w:rsidP="00652E32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Отметка за четверть</w:t>
            </w:r>
          </w:p>
        </w:tc>
      </w:tr>
      <w:tr w:rsidR="00D6070C" w:rsidRPr="004D75DB" w:rsidTr="00D6070C">
        <w:trPr>
          <w:cantSplit/>
          <w:trHeight w:val="1040"/>
        </w:trPr>
        <w:tc>
          <w:tcPr>
            <w:tcW w:w="1418" w:type="dxa"/>
            <w:vMerge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  <w:vMerge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1</w:t>
            </w:r>
            <w:r>
              <w:rPr>
                <w:rFonts w:ascii="Times New Roman" w:eastAsiaTheme="minorHAnsi" w:hAnsi="Times New Roman"/>
                <w:b/>
              </w:rPr>
              <w:t>К1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1К2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3(1)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3(2)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12(1)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12(2)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13(1)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13(2)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D6070C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15(1)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D6070C" w:rsidRDefault="00D6070C" w:rsidP="00D6070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15(2)</w:t>
            </w:r>
          </w:p>
        </w:tc>
        <w:tc>
          <w:tcPr>
            <w:tcW w:w="567" w:type="dxa"/>
            <w:vMerge/>
            <w:textDirection w:val="btLr"/>
          </w:tcPr>
          <w:p w:rsidR="00D6070C" w:rsidRPr="004D75DB" w:rsidRDefault="00D6070C" w:rsidP="00652E32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D6070C" w:rsidRPr="004D75DB" w:rsidRDefault="00D6070C" w:rsidP="00652E32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D6070C" w:rsidRPr="004D75DB" w:rsidRDefault="00D6070C" w:rsidP="00652E32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D6070C" w:rsidRPr="004D75DB" w:rsidTr="00D6070C">
        <w:tc>
          <w:tcPr>
            <w:tcW w:w="1418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Аносова Ульяна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6070C" w:rsidRPr="004D75DB" w:rsidTr="00D6070C">
        <w:tc>
          <w:tcPr>
            <w:tcW w:w="1418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Радионова</w:t>
            </w:r>
            <w:proofErr w:type="spellEnd"/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6070C" w:rsidP="00D2164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2164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6070C" w:rsidRPr="004D75DB" w:rsidTr="00D6070C">
        <w:tc>
          <w:tcPr>
            <w:tcW w:w="1418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Судов Станислав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6070C" w:rsidRPr="004D75DB" w:rsidTr="00D6070C">
        <w:tc>
          <w:tcPr>
            <w:tcW w:w="1418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Терешкова Светлана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6070C" w:rsidRPr="004D75DB" w:rsidRDefault="00D2164A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070C" w:rsidRPr="004D75DB" w:rsidRDefault="00D6070C" w:rsidP="00652E3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652E32" w:rsidRDefault="00652E32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6FE9" w:rsidRPr="00680CB8" w:rsidRDefault="006F6FE9" w:rsidP="006F6FE9">
      <w:pPr>
        <w:jc w:val="center"/>
        <w:rPr>
          <w:rFonts w:ascii="Times New Roman" w:hAnsi="Times New Roman"/>
          <w:b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Максимальн</w:t>
      </w:r>
      <w:r w:rsidR="00652E32">
        <w:rPr>
          <w:rFonts w:ascii="Times New Roman" w:hAnsi="Times New Roman"/>
          <w:b/>
          <w:sz w:val="24"/>
          <w:szCs w:val="24"/>
        </w:rPr>
        <w:t>ый балл за выполнение работы - 38</w:t>
      </w:r>
      <w:r w:rsidRPr="00680CB8">
        <w:rPr>
          <w:rFonts w:ascii="Times New Roman" w:hAnsi="Times New Roman"/>
          <w:b/>
          <w:sz w:val="24"/>
          <w:szCs w:val="24"/>
        </w:rPr>
        <w:t>.</w:t>
      </w:r>
    </w:p>
    <w:p w:rsidR="006F6FE9" w:rsidRPr="00680CB8" w:rsidRDefault="006F6FE9" w:rsidP="006F6FE9">
      <w:pPr>
        <w:jc w:val="center"/>
        <w:rPr>
          <w:rFonts w:ascii="Times New Roman" w:hAnsi="Times New Roman"/>
          <w:b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260"/>
        <w:gridCol w:w="1440"/>
        <w:gridCol w:w="1980"/>
      </w:tblGrid>
      <w:tr w:rsidR="006F6FE9" w:rsidRPr="00680CB8" w:rsidTr="00652E32">
        <w:tc>
          <w:tcPr>
            <w:tcW w:w="2628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4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8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6F6FE9" w:rsidRPr="00680CB8" w:rsidTr="00652E32">
        <w:tc>
          <w:tcPr>
            <w:tcW w:w="2628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52E32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0-13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52E32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F6FE9" w:rsidRPr="00680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6F6FE9" w:rsidRPr="00680CB8" w:rsidRDefault="00652E32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="006F6FE9" w:rsidRPr="00680C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6F6FE9" w:rsidRPr="00680CB8" w:rsidRDefault="00652E32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33-38</w:t>
            </w:r>
          </w:p>
        </w:tc>
      </w:tr>
    </w:tbl>
    <w:p w:rsidR="006F6FE9" w:rsidRDefault="006F6FE9" w:rsidP="006F6FE9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772"/>
        <w:gridCol w:w="1701"/>
        <w:gridCol w:w="567"/>
        <w:gridCol w:w="567"/>
        <w:gridCol w:w="567"/>
        <w:gridCol w:w="567"/>
        <w:gridCol w:w="1984"/>
        <w:gridCol w:w="1418"/>
        <w:gridCol w:w="1559"/>
        <w:gridCol w:w="850"/>
        <w:gridCol w:w="851"/>
      </w:tblGrid>
      <w:tr w:rsidR="006F6FE9" w:rsidTr="00652E32">
        <w:trPr>
          <w:trHeight w:val="49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Качество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сравнении с оценкой в четверти (кол – во чел)</w:t>
            </w:r>
          </w:p>
        </w:tc>
      </w:tr>
      <w:tr w:rsidR="006F6FE9" w:rsidTr="00652E32">
        <w:trPr>
          <w:trHeight w:val="375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6F6FE9" w:rsidTr="00652E3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52E32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52E32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52E32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25788C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25788C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25788C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6F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25788C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25788C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6FE9" w:rsidRDefault="006F6FE9" w:rsidP="006F6FE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013B" w:rsidRDefault="00BB013B" w:rsidP="006F6FE9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013B" w:rsidRDefault="00BB013B" w:rsidP="00C77F4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0773"/>
        <w:gridCol w:w="1559"/>
        <w:gridCol w:w="1843"/>
      </w:tblGrid>
      <w:tr w:rsidR="00BB013B" w:rsidTr="00A50919">
        <w:tc>
          <w:tcPr>
            <w:tcW w:w="846" w:type="dxa"/>
          </w:tcPr>
          <w:p w:rsidR="00BB013B" w:rsidRPr="00480083" w:rsidRDefault="00BB013B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73" w:type="dxa"/>
          </w:tcPr>
          <w:p w:rsidR="00BB013B" w:rsidRPr="00480083" w:rsidRDefault="00BB013B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559" w:type="dxa"/>
          </w:tcPr>
          <w:p w:rsidR="00BB013B" w:rsidRPr="00480083" w:rsidRDefault="00BB013B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1843" w:type="dxa"/>
          </w:tcPr>
          <w:p w:rsidR="00BB013B" w:rsidRPr="00480083" w:rsidRDefault="00BB013B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Выполнили,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239A9" w:rsidTr="00A50919">
        <w:tc>
          <w:tcPr>
            <w:tcW w:w="846" w:type="dxa"/>
          </w:tcPr>
          <w:p w:rsidR="00A239A9" w:rsidRPr="00480083" w:rsidRDefault="00A239A9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9" w:rsidRDefault="00A239A9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текста под диктовку.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559" w:type="dxa"/>
          </w:tcPr>
          <w:p w:rsidR="00A239A9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239A9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239A9" w:rsidTr="00A50919">
        <w:tc>
          <w:tcPr>
            <w:tcW w:w="846" w:type="dxa"/>
          </w:tcPr>
          <w:p w:rsidR="00A239A9" w:rsidRPr="00480083" w:rsidRDefault="00A239A9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1К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9" w:rsidRDefault="00A239A9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559" w:type="dxa"/>
          </w:tcPr>
          <w:p w:rsidR="00A239A9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239A9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239A9" w:rsidTr="00A50919">
        <w:tc>
          <w:tcPr>
            <w:tcW w:w="846" w:type="dxa"/>
          </w:tcPr>
          <w:p w:rsidR="00A239A9" w:rsidRPr="00480083" w:rsidRDefault="00A239A9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9" w:rsidRDefault="00A239A9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 в тексте предложени</w:t>
            </w:r>
            <w:r w:rsidR="00D16C86">
              <w:rPr>
                <w:rFonts w:ascii="Times New Roman" w:hAnsi="Times New Roman"/>
                <w:sz w:val="24"/>
                <w:szCs w:val="24"/>
              </w:rPr>
              <w:t xml:space="preserve">е с однородными сказуемыми </w:t>
            </w:r>
            <w:r>
              <w:rPr>
                <w:rFonts w:ascii="Times New Roman" w:hAnsi="Times New Roman"/>
                <w:sz w:val="24"/>
                <w:szCs w:val="24"/>
              </w:rPr>
              <w:t>- (2 в</w:t>
            </w:r>
            <w:r w:rsidR="00D16C86">
              <w:rPr>
                <w:rFonts w:ascii="Times New Roman" w:hAnsi="Times New Roman"/>
                <w:sz w:val="24"/>
                <w:szCs w:val="24"/>
              </w:rPr>
              <w:t>.), подлежащими – (</w:t>
            </w:r>
            <w:r>
              <w:rPr>
                <w:rFonts w:ascii="Times New Roman" w:hAnsi="Times New Roman"/>
                <w:sz w:val="24"/>
                <w:szCs w:val="24"/>
              </w:rPr>
              <w:t>1 в.)</w:t>
            </w:r>
          </w:p>
        </w:tc>
        <w:tc>
          <w:tcPr>
            <w:tcW w:w="1559" w:type="dxa"/>
          </w:tcPr>
          <w:p w:rsidR="00A239A9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239A9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239A9" w:rsidTr="00A50919">
        <w:tc>
          <w:tcPr>
            <w:tcW w:w="846" w:type="dxa"/>
          </w:tcPr>
          <w:p w:rsidR="00A239A9" w:rsidRPr="00480083" w:rsidRDefault="00A239A9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(1)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9" w:rsidRDefault="00A239A9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Выпиши из текста 13-е предложение - (1в), 11-е предложение - (2 в),</w:t>
            </w:r>
          </w:p>
          <w:p w:rsidR="00A239A9" w:rsidRDefault="00A239A9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главные члены предложения</w:t>
            </w:r>
          </w:p>
        </w:tc>
        <w:tc>
          <w:tcPr>
            <w:tcW w:w="1559" w:type="dxa"/>
          </w:tcPr>
          <w:p w:rsidR="00A239A9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239A9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239A9" w:rsidTr="00A50919">
        <w:tc>
          <w:tcPr>
            <w:tcW w:w="846" w:type="dxa"/>
          </w:tcPr>
          <w:p w:rsidR="00A239A9" w:rsidRPr="00480083" w:rsidRDefault="00A239A9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A9" w:rsidRDefault="00A239A9" w:rsidP="00E52A34">
            <w:pPr>
              <w:tabs>
                <w:tab w:val="left" w:pos="37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часть речи</w:t>
            </w:r>
          </w:p>
        </w:tc>
        <w:tc>
          <w:tcPr>
            <w:tcW w:w="1559" w:type="dxa"/>
          </w:tcPr>
          <w:p w:rsidR="00A239A9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239A9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Pr="00480083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Поставь знак ударения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Pr="00480083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tabs>
                <w:tab w:val="left" w:pos="36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в предложении слово в котором все согласные звуки звонкие (глухие)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Pr="00480083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 Определение основной мысли в тексте.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C7854" w:rsidTr="00A50919">
        <w:tc>
          <w:tcPr>
            <w:tcW w:w="846" w:type="dxa"/>
          </w:tcPr>
          <w:p w:rsidR="001C7854" w:rsidRPr="00480083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и запиши план текста из трёх пунктов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Pr="00480083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Задай к тексту вопрос.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Pr="00480083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 значение слова.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C7854" w:rsidTr="00A50919">
        <w:tc>
          <w:tcPr>
            <w:tcW w:w="846" w:type="dxa"/>
          </w:tcPr>
          <w:p w:rsidR="001C7854" w:rsidRPr="00480083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Заменить слово близким по значению. (синоним)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C7854" w:rsidTr="00A50919">
        <w:tc>
          <w:tcPr>
            <w:tcW w:w="846" w:type="dxa"/>
          </w:tcPr>
          <w:p w:rsidR="001C7854" w:rsidRPr="00480083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в предложении слово, состав которого соответствует схеме.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D16C86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из данного предложения</w:t>
            </w:r>
            <w:r w:rsidR="001C7854">
              <w:rPr>
                <w:rFonts w:ascii="Times New Roman" w:hAnsi="Times New Roman"/>
                <w:sz w:val="24"/>
                <w:szCs w:val="24"/>
              </w:rPr>
              <w:t xml:space="preserve"> все существительные.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одной из форм (Указа</w:t>
            </w:r>
            <w:r w:rsidR="00D16C86">
              <w:rPr>
                <w:rFonts w:ascii="Times New Roman" w:hAnsi="Times New Roman"/>
                <w:sz w:val="24"/>
                <w:szCs w:val="24"/>
              </w:rPr>
              <w:t>ть род, склонение, число,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существительного (на выбор)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C86">
              <w:rPr>
                <w:rFonts w:ascii="Times New Roman" w:hAnsi="Times New Roman"/>
                <w:sz w:val="24"/>
                <w:szCs w:val="24"/>
              </w:rPr>
              <w:t xml:space="preserve">ыписать из данного 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 w:rsidR="00D16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прилагательные с именами существительными.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одной из форм (Указать число, род (если есть),</w:t>
            </w:r>
            <w:r w:rsidR="008D1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падеж одного из форм прилагательного (на выбор)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16C86">
              <w:rPr>
                <w:rFonts w:ascii="Times New Roman" w:hAnsi="Times New Roman"/>
                <w:sz w:val="24"/>
                <w:szCs w:val="24"/>
              </w:rPr>
              <w:t xml:space="preserve">ыписать из данного предложения все </w:t>
            </w:r>
            <w:r>
              <w:rPr>
                <w:rFonts w:ascii="Times New Roman" w:hAnsi="Times New Roman"/>
                <w:sz w:val="24"/>
                <w:szCs w:val="24"/>
              </w:rPr>
              <w:t>глаголы в той форме, в которой они употреблены в предложении.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C7854" w:rsidTr="00A50919">
        <w:tc>
          <w:tcPr>
            <w:tcW w:w="846" w:type="dxa"/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tabs>
                <w:tab w:val="left" w:pos="425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Толкование ситуации в заданном контексте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C7854" w:rsidTr="00A50919">
        <w:tc>
          <w:tcPr>
            <w:tcW w:w="846" w:type="dxa"/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Default="001C7854" w:rsidP="00E52A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Правописная грамотность</w:t>
            </w:r>
          </w:p>
        </w:tc>
        <w:tc>
          <w:tcPr>
            <w:tcW w:w="1559" w:type="dxa"/>
          </w:tcPr>
          <w:p w:rsidR="001C7854" w:rsidRPr="00480083" w:rsidRDefault="001C78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C7854" w:rsidRPr="00480083" w:rsidRDefault="00741154" w:rsidP="00E52A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BB013B" w:rsidRDefault="00BB013B" w:rsidP="00C77F4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B013B" w:rsidRDefault="00BB013B" w:rsidP="00C77F4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77F4E" w:rsidRPr="007C125F" w:rsidRDefault="00C77F4E" w:rsidP="00C77F4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125F">
        <w:rPr>
          <w:rFonts w:ascii="Times New Roman" w:hAnsi="Times New Roman"/>
          <w:b/>
          <w:sz w:val="24"/>
          <w:szCs w:val="24"/>
          <w:u w:val="single"/>
        </w:rPr>
        <w:t>Выводы:</w:t>
      </w:r>
    </w:p>
    <w:p w:rsidR="00C77F4E" w:rsidRPr="007C125F" w:rsidRDefault="00C77F4E" w:rsidP="00D16C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>Анализируя результаты проверки видно, что большая часть детей справились с работой, основные темы программы были усвоены: постановка ударения, морфологические признаки им</w:t>
      </w:r>
      <w:r>
        <w:rPr>
          <w:rFonts w:ascii="Times New Roman" w:hAnsi="Times New Roman"/>
          <w:sz w:val="24"/>
          <w:szCs w:val="24"/>
        </w:rPr>
        <w:t xml:space="preserve">ен </w:t>
      </w:r>
      <w:r w:rsidRPr="007C125F">
        <w:rPr>
          <w:rFonts w:ascii="Times New Roman" w:hAnsi="Times New Roman"/>
          <w:sz w:val="24"/>
          <w:szCs w:val="24"/>
        </w:rPr>
        <w:t>сущ</w:t>
      </w:r>
      <w:r>
        <w:rPr>
          <w:rFonts w:ascii="Times New Roman" w:hAnsi="Times New Roman"/>
          <w:sz w:val="24"/>
          <w:szCs w:val="24"/>
        </w:rPr>
        <w:t>ествительных</w:t>
      </w:r>
      <w:r w:rsidRPr="007C125F">
        <w:rPr>
          <w:rFonts w:ascii="Times New Roman" w:hAnsi="Times New Roman"/>
          <w:sz w:val="24"/>
          <w:szCs w:val="24"/>
        </w:rPr>
        <w:t>, им</w:t>
      </w:r>
      <w:r>
        <w:rPr>
          <w:rFonts w:ascii="Times New Roman" w:hAnsi="Times New Roman"/>
          <w:sz w:val="24"/>
          <w:szCs w:val="24"/>
        </w:rPr>
        <w:t xml:space="preserve">ен </w:t>
      </w:r>
      <w:r w:rsidRPr="007C125F">
        <w:rPr>
          <w:rFonts w:ascii="Times New Roman" w:hAnsi="Times New Roman"/>
          <w:sz w:val="24"/>
          <w:szCs w:val="24"/>
        </w:rPr>
        <w:t>прилаг</w:t>
      </w:r>
      <w:r>
        <w:rPr>
          <w:rFonts w:ascii="Times New Roman" w:hAnsi="Times New Roman"/>
          <w:sz w:val="24"/>
          <w:szCs w:val="24"/>
        </w:rPr>
        <w:t>ательных</w:t>
      </w:r>
      <w:r w:rsidRPr="007C125F">
        <w:rPr>
          <w:rFonts w:ascii="Times New Roman" w:hAnsi="Times New Roman"/>
          <w:sz w:val="24"/>
          <w:szCs w:val="24"/>
        </w:rPr>
        <w:t>.</w:t>
      </w:r>
    </w:p>
    <w:p w:rsidR="00C77F4E" w:rsidRPr="007C125F" w:rsidRDefault="00C77F4E" w:rsidP="00D16C8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 xml:space="preserve">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трудных случаях), владеют умением составлять план прочитанного текста в письменной форме, что говорит о достаточном  </w:t>
      </w:r>
      <w:r w:rsidR="00D16C86">
        <w:rPr>
          <w:rFonts w:ascii="Times New Roman" w:hAnsi="Times New Roman"/>
          <w:sz w:val="24"/>
          <w:szCs w:val="24"/>
        </w:rPr>
        <w:t xml:space="preserve"> </w:t>
      </w:r>
      <w:r w:rsidRPr="007C125F">
        <w:rPr>
          <w:rFonts w:ascii="Times New Roman" w:hAnsi="Times New Roman"/>
          <w:sz w:val="24"/>
          <w:szCs w:val="24"/>
        </w:rPr>
        <w:t xml:space="preserve">уровне владения коммуникативными УУД. </w:t>
      </w:r>
    </w:p>
    <w:p w:rsidR="00C77F4E" w:rsidRPr="007C125F" w:rsidRDefault="00C77F4E" w:rsidP="00D16C8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 xml:space="preserve">Учащиеся умеют классифицировать такие части речи, как существительное, прилагательное, глагол. </w:t>
      </w:r>
    </w:p>
    <w:p w:rsidR="00C77F4E" w:rsidRPr="007C125F" w:rsidRDefault="00C77F4E" w:rsidP="00D16C8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 xml:space="preserve"> </w:t>
      </w:r>
      <w:r w:rsidR="00D16C86" w:rsidRPr="007C125F">
        <w:rPr>
          <w:rFonts w:ascii="Times New Roman" w:hAnsi="Times New Roman"/>
          <w:sz w:val="24"/>
          <w:szCs w:val="24"/>
        </w:rPr>
        <w:t>Недостаточными являются умения учащихся 4 класса</w:t>
      </w:r>
      <w:r w:rsidRPr="007C125F">
        <w:rPr>
          <w:rFonts w:ascii="Times New Roman" w:hAnsi="Times New Roman"/>
          <w:sz w:val="24"/>
          <w:szCs w:val="24"/>
        </w:rPr>
        <w:t xml:space="preserve"> </w:t>
      </w:r>
      <w:r w:rsidR="00D16C86">
        <w:rPr>
          <w:rFonts w:ascii="Times New Roman" w:hAnsi="Times New Roman"/>
          <w:sz w:val="24"/>
          <w:szCs w:val="24"/>
        </w:rPr>
        <w:t>о</w:t>
      </w:r>
      <w:r w:rsidR="008D1057" w:rsidRPr="008D1057">
        <w:rPr>
          <w:rFonts w:ascii="Times New Roman" w:hAnsi="Times New Roman"/>
          <w:sz w:val="24"/>
          <w:szCs w:val="24"/>
        </w:rPr>
        <w:t>пре</w:t>
      </w:r>
      <w:r w:rsidR="00D16C86">
        <w:rPr>
          <w:rFonts w:ascii="Times New Roman" w:hAnsi="Times New Roman"/>
          <w:sz w:val="24"/>
          <w:szCs w:val="24"/>
        </w:rPr>
        <w:t xml:space="preserve">делять значение слова по тексту, </w:t>
      </w:r>
      <w:r w:rsidR="008D1057" w:rsidRPr="008D1057">
        <w:rPr>
          <w:rFonts w:ascii="Times New Roman" w:hAnsi="Times New Roman"/>
          <w:sz w:val="24"/>
          <w:szCs w:val="24"/>
        </w:rPr>
        <w:t>подбор к слову близких по значению слов, синонимов дл</w:t>
      </w:r>
      <w:r w:rsidR="00D16C86">
        <w:rPr>
          <w:rFonts w:ascii="Times New Roman" w:hAnsi="Times New Roman"/>
          <w:sz w:val="24"/>
          <w:szCs w:val="24"/>
        </w:rPr>
        <w:t xml:space="preserve">я устранения повторов в тексте, </w:t>
      </w:r>
      <w:r w:rsidRPr="007C125F">
        <w:rPr>
          <w:rFonts w:ascii="Times New Roman" w:hAnsi="Times New Roman"/>
          <w:sz w:val="24"/>
          <w:szCs w:val="24"/>
        </w:rPr>
        <w:t>интерпретировать пословицу (поговорку) соблюдая при этом правила орфографии.</w:t>
      </w:r>
    </w:p>
    <w:p w:rsidR="00C77F4E" w:rsidRPr="007C125F" w:rsidRDefault="00C77F4E" w:rsidP="00C77F4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77F4E" w:rsidRPr="007C125F" w:rsidRDefault="00C77F4E" w:rsidP="00C77F4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C125F">
        <w:rPr>
          <w:rFonts w:ascii="Times New Roman" w:hAnsi="Times New Roman"/>
          <w:b/>
          <w:sz w:val="24"/>
          <w:szCs w:val="24"/>
        </w:rPr>
        <w:lastRenderedPageBreak/>
        <w:t>Планируемые мероприятия по совершенствованию умений</w:t>
      </w:r>
    </w:p>
    <w:p w:rsidR="00C77F4E" w:rsidRPr="007C125F" w:rsidRDefault="00C77F4E" w:rsidP="00C77F4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C125F">
        <w:rPr>
          <w:rFonts w:ascii="Times New Roman" w:hAnsi="Times New Roman"/>
          <w:b/>
          <w:sz w:val="24"/>
          <w:szCs w:val="24"/>
        </w:rPr>
        <w:t xml:space="preserve"> и повышению результативности работы:</w:t>
      </w:r>
    </w:p>
    <w:p w:rsidR="00C77F4E" w:rsidRPr="007C125F" w:rsidRDefault="00C77F4E" w:rsidP="00C77F4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C77F4E" w:rsidRPr="007C125F" w:rsidRDefault="00C77F4E" w:rsidP="00E52A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Планирование коррекционной работы во внеурочное время и содержания урочных занятий.</w:t>
      </w:r>
    </w:p>
    <w:p w:rsidR="00C77F4E" w:rsidRPr="007C125F" w:rsidRDefault="00C77F4E" w:rsidP="00E52A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Совершенствование  </w:t>
      </w:r>
      <w:r w:rsidR="00D16C86">
        <w:rPr>
          <w:rFonts w:ascii="Times New Roman" w:hAnsi="Times New Roman" w:cs="Times New Roman"/>
          <w:sz w:val="24"/>
          <w:szCs w:val="24"/>
        </w:rPr>
        <w:t xml:space="preserve"> </w:t>
      </w:r>
      <w:r w:rsidRPr="007C125F">
        <w:rPr>
          <w:rFonts w:ascii="Times New Roman" w:hAnsi="Times New Roman" w:cs="Times New Roman"/>
          <w:sz w:val="24"/>
          <w:szCs w:val="24"/>
        </w:rPr>
        <w:t>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C77F4E" w:rsidRPr="007C125F" w:rsidRDefault="00C77F4E" w:rsidP="00E52A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Работа с текстами  </w:t>
      </w:r>
      <w:r w:rsidR="00D16C86">
        <w:rPr>
          <w:rFonts w:ascii="Times New Roman" w:hAnsi="Times New Roman" w:cs="Times New Roman"/>
          <w:sz w:val="24"/>
          <w:szCs w:val="24"/>
        </w:rPr>
        <w:t xml:space="preserve"> </w:t>
      </w:r>
      <w:r w:rsidRPr="007C125F">
        <w:rPr>
          <w:rFonts w:ascii="Times New Roman" w:hAnsi="Times New Roman" w:cs="Times New Roman"/>
          <w:sz w:val="24"/>
          <w:szCs w:val="24"/>
        </w:rPr>
        <w:t>разных стилей, родов и жанров (обратить внимание на работу с информационными и научными текстами.)</w:t>
      </w:r>
    </w:p>
    <w:p w:rsidR="00C77F4E" w:rsidRPr="007C125F" w:rsidRDefault="00C77F4E" w:rsidP="00E52A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Выстроить  </w:t>
      </w:r>
      <w:r w:rsidR="00D16C86">
        <w:rPr>
          <w:rFonts w:ascii="Times New Roman" w:hAnsi="Times New Roman" w:cs="Times New Roman"/>
          <w:sz w:val="24"/>
          <w:szCs w:val="24"/>
        </w:rPr>
        <w:t xml:space="preserve"> </w:t>
      </w:r>
      <w:r w:rsidRPr="007C125F">
        <w:rPr>
          <w:rFonts w:ascii="Times New Roman" w:hAnsi="Times New Roman" w:cs="Times New Roman"/>
          <w:sz w:val="24"/>
          <w:szCs w:val="24"/>
        </w:rPr>
        <w:t xml:space="preserve">работу  </w:t>
      </w:r>
      <w:r w:rsidR="00D16C86">
        <w:rPr>
          <w:rFonts w:ascii="Times New Roman" w:hAnsi="Times New Roman" w:cs="Times New Roman"/>
          <w:sz w:val="24"/>
          <w:szCs w:val="24"/>
        </w:rPr>
        <w:t xml:space="preserve"> </w:t>
      </w:r>
      <w:r w:rsidRPr="007C125F">
        <w:rPr>
          <w:rFonts w:ascii="Times New Roman" w:hAnsi="Times New Roman" w:cs="Times New Roman"/>
          <w:sz w:val="24"/>
          <w:szCs w:val="24"/>
        </w:rPr>
        <w:t xml:space="preserve">на уроках развития </w:t>
      </w:r>
      <w:proofErr w:type="gramStart"/>
      <w:r w:rsidRPr="007C125F">
        <w:rPr>
          <w:rFonts w:ascii="Times New Roman" w:hAnsi="Times New Roman" w:cs="Times New Roman"/>
          <w:sz w:val="24"/>
          <w:szCs w:val="24"/>
        </w:rPr>
        <w:t>речи  по</w:t>
      </w:r>
      <w:proofErr w:type="gramEnd"/>
      <w:r w:rsidRPr="007C125F">
        <w:rPr>
          <w:rFonts w:ascii="Times New Roman" w:hAnsi="Times New Roman" w:cs="Times New Roman"/>
          <w:sz w:val="24"/>
          <w:szCs w:val="24"/>
        </w:rPr>
        <w:t xml:space="preserve">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C77F4E" w:rsidRPr="007C125F" w:rsidRDefault="00C77F4E" w:rsidP="00E52A34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Работа над определением главной мысли текста</w:t>
      </w:r>
    </w:p>
    <w:p w:rsidR="00C77F4E" w:rsidRPr="007C125F" w:rsidRDefault="00C77F4E" w:rsidP="00E52A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 xml:space="preserve">Корректирование содержания текущего тестирования и  </w:t>
      </w:r>
      <w:r w:rsidR="00D16C86">
        <w:rPr>
          <w:rFonts w:ascii="Times New Roman" w:hAnsi="Times New Roman" w:cs="Times New Roman"/>
          <w:sz w:val="24"/>
          <w:szCs w:val="24"/>
        </w:rPr>
        <w:t xml:space="preserve"> </w:t>
      </w:r>
      <w:r w:rsidRPr="007C125F">
        <w:rPr>
          <w:rFonts w:ascii="Times New Roman" w:hAnsi="Times New Roman" w:cs="Times New Roman"/>
          <w:sz w:val="24"/>
          <w:szCs w:val="24"/>
        </w:rPr>
        <w:t xml:space="preserve">контрольных работ с целью мониторинга результативности работы по устранению пробелов в знаниях и умениях по русскому языку </w:t>
      </w:r>
    </w:p>
    <w:p w:rsidR="00C77F4E" w:rsidRPr="007C125F" w:rsidRDefault="00C77F4E" w:rsidP="00E52A3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25F">
        <w:rPr>
          <w:rFonts w:ascii="Times New Roman" w:hAnsi="Times New Roman" w:cs="Times New Roman"/>
          <w:sz w:val="24"/>
          <w:szCs w:val="24"/>
        </w:rPr>
        <w:t>Глубокое и тщательное изучение трудных тем русского языка: определение падежа имён существительных и прилагательных,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25F">
        <w:rPr>
          <w:rFonts w:ascii="Times New Roman" w:hAnsi="Times New Roman" w:cs="Times New Roman"/>
          <w:sz w:val="24"/>
          <w:szCs w:val="24"/>
        </w:rPr>
        <w:t>определение спряжения глаголов, написание безударных окончаний существительных, прилагательных, глаголов и др.</w:t>
      </w:r>
    </w:p>
    <w:p w:rsidR="00C77F4E" w:rsidRPr="007C125F" w:rsidRDefault="00C77F4E" w:rsidP="00C77F4E">
      <w:pPr>
        <w:rPr>
          <w:rFonts w:ascii="Times New Roman" w:hAnsi="Times New Roman"/>
          <w:sz w:val="24"/>
          <w:szCs w:val="24"/>
        </w:rPr>
      </w:pPr>
    </w:p>
    <w:p w:rsidR="006F6FE9" w:rsidRDefault="00D16C86" w:rsidP="00D16C86">
      <w:pPr>
        <w:tabs>
          <w:tab w:val="left" w:pos="9912"/>
        </w:tabs>
      </w:pPr>
      <w: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Учитель: Чумакова Т.В.</w:t>
      </w:r>
    </w:p>
    <w:p w:rsidR="006F6FE9" w:rsidRDefault="006F6FE9" w:rsidP="006F6FE9"/>
    <w:p w:rsidR="006F6FE9" w:rsidRDefault="006F6FE9"/>
    <w:p w:rsidR="006F6FE9" w:rsidRDefault="006F6FE9"/>
    <w:p w:rsidR="006F6FE9" w:rsidRDefault="006F6FE9"/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A34" w:rsidRDefault="00E52A34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6FE9" w:rsidRDefault="006F6FE9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 по окружающему миру в 4 классе</w:t>
      </w:r>
    </w:p>
    <w:p w:rsidR="006F6FE9" w:rsidRDefault="006F6FE9" w:rsidP="006F6FE9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2023-2024 уч. год</w:t>
      </w: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425"/>
        <w:gridCol w:w="425"/>
        <w:gridCol w:w="567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  <w:gridCol w:w="473"/>
        <w:gridCol w:w="473"/>
        <w:gridCol w:w="601"/>
        <w:gridCol w:w="601"/>
        <w:gridCol w:w="601"/>
        <w:gridCol w:w="601"/>
        <w:gridCol w:w="633"/>
        <w:gridCol w:w="708"/>
        <w:gridCol w:w="567"/>
      </w:tblGrid>
      <w:tr w:rsidR="004D75DB" w:rsidRPr="004D75DB" w:rsidTr="00652E32">
        <w:trPr>
          <w:cantSplit/>
          <w:trHeight w:val="1465"/>
          <w:jc w:val="center"/>
        </w:trPr>
        <w:tc>
          <w:tcPr>
            <w:tcW w:w="141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Фамилия, имя</w:t>
            </w:r>
          </w:p>
        </w:tc>
        <w:tc>
          <w:tcPr>
            <w:tcW w:w="709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Вари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 xml:space="preserve">ант 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1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3.1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3.2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3.3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4</w:t>
            </w:r>
          </w:p>
        </w:tc>
        <w:tc>
          <w:tcPr>
            <w:tcW w:w="426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5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6.1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6.2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6.3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7.1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7.2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8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8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8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К3</w:t>
            </w:r>
          </w:p>
        </w:tc>
        <w:tc>
          <w:tcPr>
            <w:tcW w:w="55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9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9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К2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9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К3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10.1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10.2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10.2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К2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10.2</w:t>
            </w:r>
          </w:p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К3</w:t>
            </w:r>
          </w:p>
        </w:tc>
        <w:tc>
          <w:tcPr>
            <w:tcW w:w="633" w:type="dxa"/>
            <w:textDirection w:val="btLr"/>
          </w:tcPr>
          <w:p w:rsidR="004D75DB" w:rsidRPr="004D75DB" w:rsidRDefault="004D75DB" w:rsidP="004D75DB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Сумма баллов</w:t>
            </w:r>
          </w:p>
        </w:tc>
        <w:tc>
          <w:tcPr>
            <w:tcW w:w="708" w:type="dxa"/>
            <w:textDirection w:val="btLr"/>
          </w:tcPr>
          <w:p w:rsidR="004D75DB" w:rsidRPr="004D75DB" w:rsidRDefault="004D75DB" w:rsidP="004D75DB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Отметка за работу</w:t>
            </w:r>
          </w:p>
        </w:tc>
        <w:tc>
          <w:tcPr>
            <w:tcW w:w="567" w:type="dxa"/>
            <w:textDirection w:val="btLr"/>
          </w:tcPr>
          <w:p w:rsidR="004D75DB" w:rsidRPr="004D75DB" w:rsidRDefault="004D75DB" w:rsidP="004D75DB">
            <w:pPr>
              <w:spacing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</w:rPr>
            </w:pPr>
            <w:r w:rsidRPr="004D75DB">
              <w:rPr>
                <w:rFonts w:ascii="Times New Roman" w:eastAsiaTheme="minorHAnsi" w:hAnsi="Times New Roman"/>
                <w:b/>
              </w:rPr>
              <w:t>Отметка за четверть</w:t>
            </w:r>
          </w:p>
        </w:tc>
      </w:tr>
      <w:tr w:rsidR="004D75DB" w:rsidRPr="004D75DB" w:rsidTr="00652E32">
        <w:trPr>
          <w:jc w:val="center"/>
        </w:trPr>
        <w:tc>
          <w:tcPr>
            <w:tcW w:w="141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Аносова Ульяна</w:t>
            </w:r>
          </w:p>
        </w:tc>
        <w:tc>
          <w:tcPr>
            <w:tcW w:w="709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4D75DB" w:rsidRPr="004D75DB" w:rsidTr="00652E32">
        <w:trPr>
          <w:jc w:val="center"/>
        </w:trPr>
        <w:tc>
          <w:tcPr>
            <w:tcW w:w="141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Радионова</w:t>
            </w:r>
            <w:proofErr w:type="spellEnd"/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4D75DB" w:rsidRPr="004D75DB" w:rsidTr="00652E32">
        <w:trPr>
          <w:jc w:val="center"/>
        </w:trPr>
        <w:tc>
          <w:tcPr>
            <w:tcW w:w="141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Судов Станислав</w:t>
            </w:r>
          </w:p>
        </w:tc>
        <w:tc>
          <w:tcPr>
            <w:tcW w:w="709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4D75DB" w:rsidRPr="004D75DB" w:rsidTr="00652E32">
        <w:trPr>
          <w:jc w:val="center"/>
        </w:trPr>
        <w:tc>
          <w:tcPr>
            <w:tcW w:w="141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Терешкова Светлана</w:t>
            </w:r>
          </w:p>
        </w:tc>
        <w:tc>
          <w:tcPr>
            <w:tcW w:w="709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7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D75DB" w:rsidRPr="004D75DB" w:rsidRDefault="004D75DB" w:rsidP="004D75D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75D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6F6FE9" w:rsidRDefault="006F6FE9" w:rsidP="006F6FE9">
      <w:pPr>
        <w:jc w:val="center"/>
        <w:rPr>
          <w:b/>
        </w:rPr>
      </w:pPr>
    </w:p>
    <w:p w:rsidR="006F6FE9" w:rsidRPr="00680CB8" w:rsidRDefault="006F6FE9" w:rsidP="006F6FE9">
      <w:pPr>
        <w:jc w:val="center"/>
        <w:rPr>
          <w:rFonts w:ascii="Times New Roman" w:hAnsi="Times New Roman"/>
          <w:b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Максимальн</w:t>
      </w:r>
      <w:r w:rsidR="00385328">
        <w:rPr>
          <w:rFonts w:ascii="Times New Roman" w:hAnsi="Times New Roman"/>
          <w:b/>
          <w:sz w:val="24"/>
          <w:szCs w:val="24"/>
        </w:rPr>
        <w:t>ый балл за выполнение работы - 32</w:t>
      </w:r>
      <w:r w:rsidRPr="00680CB8">
        <w:rPr>
          <w:rFonts w:ascii="Times New Roman" w:hAnsi="Times New Roman"/>
          <w:b/>
          <w:sz w:val="24"/>
          <w:szCs w:val="24"/>
        </w:rPr>
        <w:t>.</w:t>
      </w:r>
    </w:p>
    <w:p w:rsidR="006F6FE9" w:rsidRPr="00680CB8" w:rsidRDefault="006F6FE9" w:rsidP="006F6FE9">
      <w:pPr>
        <w:jc w:val="center"/>
        <w:rPr>
          <w:rFonts w:ascii="Times New Roman" w:hAnsi="Times New Roman"/>
          <w:b/>
          <w:sz w:val="24"/>
          <w:szCs w:val="24"/>
        </w:rPr>
      </w:pPr>
      <w:r w:rsidRPr="00680CB8">
        <w:rPr>
          <w:rFonts w:ascii="Times New Roman" w:hAnsi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260"/>
        <w:gridCol w:w="1440"/>
        <w:gridCol w:w="1980"/>
      </w:tblGrid>
      <w:tr w:rsidR="006F6FE9" w:rsidRPr="00680CB8" w:rsidTr="00652E32">
        <w:tc>
          <w:tcPr>
            <w:tcW w:w="2628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4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80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CB8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6F6FE9" w:rsidRPr="00680CB8" w:rsidTr="00652E32">
        <w:tc>
          <w:tcPr>
            <w:tcW w:w="2628" w:type="dxa"/>
            <w:shd w:val="clear" w:color="auto" w:fill="auto"/>
          </w:tcPr>
          <w:p w:rsidR="006F6FE9" w:rsidRPr="00680CB8" w:rsidRDefault="006F6FE9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B8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38532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0-7</w:t>
            </w:r>
          </w:p>
        </w:tc>
        <w:tc>
          <w:tcPr>
            <w:tcW w:w="1260" w:type="dxa"/>
            <w:shd w:val="clear" w:color="auto" w:fill="auto"/>
          </w:tcPr>
          <w:p w:rsidR="006F6FE9" w:rsidRPr="00680CB8" w:rsidRDefault="0038532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6FE9" w:rsidRPr="00680C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6F6FE9" w:rsidRPr="00680CB8" w:rsidRDefault="0038532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1980" w:type="dxa"/>
            <w:shd w:val="clear" w:color="auto" w:fill="auto"/>
          </w:tcPr>
          <w:p w:rsidR="006F6FE9" w:rsidRPr="00680CB8" w:rsidRDefault="00385328" w:rsidP="00652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27-32</w:t>
            </w:r>
          </w:p>
        </w:tc>
      </w:tr>
    </w:tbl>
    <w:p w:rsidR="006F6FE9" w:rsidRDefault="006F6FE9" w:rsidP="006F6FE9">
      <w:pPr>
        <w:jc w:val="center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772"/>
        <w:gridCol w:w="1701"/>
        <w:gridCol w:w="567"/>
        <w:gridCol w:w="567"/>
        <w:gridCol w:w="567"/>
        <w:gridCol w:w="567"/>
        <w:gridCol w:w="1984"/>
        <w:gridCol w:w="1418"/>
        <w:gridCol w:w="1559"/>
        <w:gridCol w:w="850"/>
        <w:gridCol w:w="851"/>
      </w:tblGrid>
      <w:tr w:rsidR="006F6FE9" w:rsidTr="00652E32">
        <w:trPr>
          <w:trHeight w:val="49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%Успеваемость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 Качество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сравнении с оценкой в четверти (кол – во чел)</w:t>
            </w:r>
          </w:p>
        </w:tc>
      </w:tr>
      <w:tr w:rsidR="006F6FE9" w:rsidTr="00652E32">
        <w:trPr>
          <w:trHeight w:val="375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выше</w:t>
            </w:r>
          </w:p>
        </w:tc>
      </w:tr>
      <w:tr w:rsidR="006F6FE9" w:rsidTr="00652E32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3853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6F6F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6F6FE9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E9" w:rsidRDefault="00385328" w:rsidP="006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14D56" w:rsidRDefault="00514D56" w:rsidP="00514D56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3CA" w:rsidRDefault="006F6FE9" w:rsidP="00514D56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6673CA" w:rsidRDefault="006673CA" w:rsidP="00514D56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673CA" w:rsidRDefault="006673CA" w:rsidP="00514D56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631"/>
        <w:gridCol w:w="1559"/>
        <w:gridCol w:w="1843"/>
      </w:tblGrid>
      <w:tr w:rsidR="006673CA" w:rsidTr="006673CA">
        <w:tc>
          <w:tcPr>
            <w:tcW w:w="988" w:type="dxa"/>
          </w:tcPr>
          <w:p w:rsidR="006673CA" w:rsidRPr="00480083" w:rsidRDefault="006673CA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0631" w:type="dxa"/>
          </w:tcPr>
          <w:p w:rsidR="006673CA" w:rsidRPr="00480083" w:rsidRDefault="006673CA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559" w:type="dxa"/>
          </w:tcPr>
          <w:p w:rsidR="006673CA" w:rsidRPr="00480083" w:rsidRDefault="006673CA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1843" w:type="dxa"/>
          </w:tcPr>
          <w:p w:rsidR="006673CA" w:rsidRPr="00480083" w:rsidRDefault="006673CA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Выполнили,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0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86A71" w:rsidTr="00901534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определять материал соответствующих предметов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86A71" w:rsidTr="00901534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 по таблице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86A71" w:rsidTr="00901534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определять территорию, континент на географической карте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86A71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86A71" w:rsidTr="00901534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переводить информацию из условно-графической формы в текстовую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86A71" w:rsidTr="00901534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определить места обитания животных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86A71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6673CA" w:rsidTr="006673CA">
        <w:tc>
          <w:tcPr>
            <w:tcW w:w="988" w:type="dxa"/>
          </w:tcPr>
          <w:p w:rsidR="006673CA" w:rsidRPr="00480083" w:rsidRDefault="006673CA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Default="00986A71" w:rsidP="002D618D">
            <w:pPr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gramStart"/>
            <w:r w:rsidRPr="007C125F">
              <w:rPr>
                <w:rFonts w:ascii="Times New Roman" w:hAnsi="Times New Roman"/>
                <w:sz w:val="24"/>
                <w:szCs w:val="24"/>
              </w:rPr>
              <w:t>определять  части</w:t>
            </w:r>
            <w:proofErr w:type="gramEnd"/>
            <w:r w:rsidRPr="007C125F">
              <w:rPr>
                <w:rFonts w:ascii="Times New Roman" w:hAnsi="Times New Roman"/>
                <w:sz w:val="24"/>
                <w:szCs w:val="24"/>
              </w:rPr>
              <w:t xml:space="preserve"> тела человека</w:t>
            </w:r>
          </w:p>
        </w:tc>
        <w:tc>
          <w:tcPr>
            <w:tcW w:w="1559" w:type="dxa"/>
          </w:tcPr>
          <w:p w:rsidR="006673CA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673CA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6673CA" w:rsidTr="006673CA">
        <w:tc>
          <w:tcPr>
            <w:tcW w:w="988" w:type="dxa"/>
          </w:tcPr>
          <w:p w:rsidR="006673CA" w:rsidRPr="00480083" w:rsidRDefault="006673CA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CA" w:rsidRDefault="00986A71" w:rsidP="002D618D">
            <w:pPr>
              <w:tabs>
                <w:tab w:val="left" w:pos="3684"/>
              </w:tabs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использовать знания о строении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25F">
              <w:rPr>
                <w:rFonts w:ascii="Times New Roman" w:hAnsi="Times New Roman"/>
                <w:sz w:val="24"/>
                <w:szCs w:val="24"/>
              </w:rPr>
              <w:t>функционировании организма человека в целях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25F">
              <w:rPr>
                <w:rFonts w:ascii="Times New Roman" w:hAnsi="Times New Roman"/>
                <w:sz w:val="24"/>
                <w:szCs w:val="24"/>
              </w:rPr>
              <w:t>сохранения и укрепления здоровья</w:t>
            </w:r>
          </w:p>
        </w:tc>
        <w:tc>
          <w:tcPr>
            <w:tcW w:w="1559" w:type="dxa"/>
          </w:tcPr>
          <w:p w:rsidR="006673CA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673CA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86A71" w:rsidTr="00B91E5F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различать в описании опыта его цель.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86A71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86A71" w:rsidTr="00B91E5F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86A71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86A71" w:rsidTr="00B91E5F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описать ход опыта</w:t>
            </w:r>
            <w:r w:rsidRPr="007C1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86A71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86A71" w:rsidTr="007940DF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распознавать информацию из условно-графической формы.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86A71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86A71" w:rsidTr="007940DF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0631" w:type="dxa"/>
          </w:tcPr>
          <w:p w:rsidR="00986A71" w:rsidRPr="007C125F" w:rsidRDefault="00986A71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переводить информацию из условно-графической формы в текстовую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86A71" w:rsidTr="006673CA">
        <w:tc>
          <w:tcPr>
            <w:tcW w:w="988" w:type="dxa"/>
          </w:tcPr>
          <w:p w:rsidR="00986A71" w:rsidRPr="00480083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8К1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1" w:rsidRDefault="00986A71" w:rsidP="002D618D">
            <w:r>
              <w:rPr>
                <w:rFonts w:ascii="Times New Roman" w:hAnsi="Times New Roman"/>
                <w:sz w:val="24"/>
                <w:szCs w:val="24"/>
              </w:rPr>
              <w:t>Умение выбрать профессию</w:t>
            </w:r>
            <w:r w:rsidRPr="00F2596A">
              <w:rPr>
                <w:rFonts w:ascii="Times New Roman" w:hAnsi="Times New Roman"/>
                <w:sz w:val="24"/>
                <w:szCs w:val="24"/>
              </w:rPr>
              <w:t xml:space="preserve"> по указанным предметам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86A71" w:rsidTr="006673CA">
        <w:tc>
          <w:tcPr>
            <w:tcW w:w="988" w:type="dxa"/>
          </w:tcPr>
          <w:p w:rsidR="00986A71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8К2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1" w:rsidRDefault="00986A71" w:rsidP="002D618D">
            <w:r>
              <w:rPr>
                <w:rFonts w:ascii="Times New Roman" w:hAnsi="Times New Roman"/>
                <w:sz w:val="24"/>
                <w:szCs w:val="24"/>
              </w:rPr>
              <w:t>Умение описать профессию</w:t>
            </w:r>
            <w:r w:rsidRPr="00F2596A">
              <w:rPr>
                <w:rFonts w:ascii="Times New Roman" w:hAnsi="Times New Roman"/>
                <w:sz w:val="24"/>
                <w:szCs w:val="24"/>
              </w:rPr>
              <w:t xml:space="preserve"> по указанным предметам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86A71" w:rsidTr="006673CA">
        <w:tc>
          <w:tcPr>
            <w:tcW w:w="988" w:type="dxa"/>
          </w:tcPr>
          <w:p w:rsidR="00986A71" w:rsidRDefault="00986A71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8К3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71" w:rsidRDefault="00986A71" w:rsidP="002D618D"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F2596A">
              <w:rPr>
                <w:rFonts w:ascii="Times New Roman" w:hAnsi="Times New Roman"/>
                <w:sz w:val="24"/>
                <w:szCs w:val="24"/>
              </w:rPr>
              <w:t xml:space="preserve"> описать профессии по указанным предметам</w:t>
            </w:r>
          </w:p>
        </w:tc>
        <w:tc>
          <w:tcPr>
            <w:tcW w:w="1559" w:type="dxa"/>
          </w:tcPr>
          <w:p w:rsidR="00986A71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86A71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D47F4" w:rsidTr="00E37C78">
        <w:tc>
          <w:tcPr>
            <w:tcW w:w="988" w:type="dxa"/>
          </w:tcPr>
          <w:p w:rsidR="001D47F4" w:rsidRDefault="001D47F4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9К1</w:t>
            </w:r>
          </w:p>
        </w:tc>
        <w:tc>
          <w:tcPr>
            <w:tcW w:w="10631" w:type="dxa"/>
          </w:tcPr>
          <w:p w:rsidR="001D47F4" w:rsidRPr="007C125F" w:rsidRDefault="001D47F4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узнавать значимые даты</w:t>
            </w:r>
          </w:p>
        </w:tc>
        <w:tc>
          <w:tcPr>
            <w:tcW w:w="1559" w:type="dxa"/>
          </w:tcPr>
          <w:p w:rsidR="001D47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D47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47F4" w:rsidTr="00E37C78">
        <w:tc>
          <w:tcPr>
            <w:tcW w:w="988" w:type="dxa"/>
          </w:tcPr>
          <w:p w:rsidR="001D47F4" w:rsidRDefault="001D47F4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9К2</w:t>
            </w:r>
          </w:p>
        </w:tc>
        <w:tc>
          <w:tcPr>
            <w:tcW w:w="10631" w:type="dxa"/>
          </w:tcPr>
          <w:p w:rsidR="001D47F4" w:rsidRPr="007C125F" w:rsidRDefault="001D47F4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узнавать значимые даты,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25F">
              <w:rPr>
                <w:rFonts w:ascii="Times New Roman" w:hAnsi="Times New Roman"/>
                <w:sz w:val="24"/>
                <w:szCs w:val="24"/>
              </w:rPr>
              <w:t>их роль в жизни общества</w:t>
            </w:r>
          </w:p>
        </w:tc>
        <w:tc>
          <w:tcPr>
            <w:tcW w:w="1559" w:type="dxa"/>
          </w:tcPr>
          <w:p w:rsidR="001D47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D47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47F4" w:rsidTr="00E37C78">
        <w:tc>
          <w:tcPr>
            <w:tcW w:w="988" w:type="dxa"/>
          </w:tcPr>
          <w:p w:rsidR="001D47F4" w:rsidRDefault="001D47F4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9К3</w:t>
            </w:r>
          </w:p>
        </w:tc>
        <w:tc>
          <w:tcPr>
            <w:tcW w:w="10631" w:type="dxa"/>
          </w:tcPr>
          <w:p w:rsidR="001D47F4" w:rsidRPr="007C125F" w:rsidRDefault="001D47F4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Умение высказать своё отношение</w:t>
            </w:r>
          </w:p>
        </w:tc>
        <w:tc>
          <w:tcPr>
            <w:tcW w:w="1559" w:type="dxa"/>
          </w:tcPr>
          <w:p w:rsidR="001D47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D47F4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47EF4" w:rsidTr="00BB7C3C">
        <w:tc>
          <w:tcPr>
            <w:tcW w:w="988" w:type="dxa"/>
          </w:tcPr>
          <w:p w:rsidR="00447EF4" w:rsidRDefault="00447EF4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631" w:type="dxa"/>
          </w:tcPr>
          <w:p w:rsidR="00447EF4" w:rsidRPr="007C125F" w:rsidRDefault="00447EF4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Знание 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(название и главный город региона)</w:t>
            </w:r>
          </w:p>
        </w:tc>
        <w:tc>
          <w:tcPr>
            <w:tcW w:w="1559" w:type="dxa"/>
          </w:tcPr>
          <w:p w:rsidR="00447E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47E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47EF4" w:rsidTr="00BB7C3C">
        <w:tc>
          <w:tcPr>
            <w:tcW w:w="988" w:type="dxa"/>
          </w:tcPr>
          <w:p w:rsidR="00447EF4" w:rsidRDefault="00447EF4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10.2 К1</w:t>
            </w:r>
          </w:p>
        </w:tc>
        <w:tc>
          <w:tcPr>
            <w:tcW w:w="10631" w:type="dxa"/>
          </w:tcPr>
          <w:p w:rsidR="00447EF4" w:rsidRPr="007C125F" w:rsidRDefault="00447EF4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Знание 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(производство, природные зоны)</w:t>
            </w:r>
          </w:p>
        </w:tc>
        <w:tc>
          <w:tcPr>
            <w:tcW w:w="1559" w:type="dxa"/>
          </w:tcPr>
          <w:p w:rsidR="00447E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47EF4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47EF4" w:rsidTr="00DC4210">
        <w:tc>
          <w:tcPr>
            <w:tcW w:w="988" w:type="dxa"/>
          </w:tcPr>
          <w:p w:rsidR="00447EF4" w:rsidRDefault="00447EF4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10.2 К2</w:t>
            </w:r>
          </w:p>
        </w:tc>
        <w:tc>
          <w:tcPr>
            <w:tcW w:w="10631" w:type="dxa"/>
          </w:tcPr>
          <w:p w:rsidR="00447EF4" w:rsidRPr="007C125F" w:rsidRDefault="00447EF4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Знание 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(животные, известные люди)</w:t>
            </w:r>
          </w:p>
        </w:tc>
        <w:tc>
          <w:tcPr>
            <w:tcW w:w="1559" w:type="dxa"/>
          </w:tcPr>
          <w:p w:rsidR="00447E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47E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47EF4" w:rsidTr="00DC4210">
        <w:tc>
          <w:tcPr>
            <w:tcW w:w="988" w:type="dxa"/>
          </w:tcPr>
          <w:p w:rsidR="00447EF4" w:rsidRDefault="00447EF4" w:rsidP="002D618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10.2 К3</w:t>
            </w:r>
          </w:p>
        </w:tc>
        <w:tc>
          <w:tcPr>
            <w:tcW w:w="10631" w:type="dxa"/>
          </w:tcPr>
          <w:p w:rsidR="00447EF4" w:rsidRPr="007C125F" w:rsidRDefault="00447EF4" w:rsidP="002D61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C125F">
              <w:rPr>
                <w:rFonts w:ascii="Times New Roman" w:hAnsi="Times New Roman"/>
                <w:sz w:val="24"/>
                <w:szCs w:val="24"/>
              </w:rPr>
              <w:t>Знание 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(описание животного, рассказ об известном земляке)</w:t>
            </w:r>
          </w:p>
        </w:tc>
        <w:tc>
          <w:tcPr>
            <w:tcW w:w="1559" w:type="dxa"/>
          </w:tcPr>
          <w:p w:rsidR="00447EF4" w:rsidRPr="00480083" w:rsidRDefault="002D618D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47EF4" w:rsidRPr="00480083" w:rsidRDefault="00C720CC" w:rsidP="002D61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</w:tbl>
    <w:p w:rsidR="00514D56" w:rsidRPr="00514D56" w:rsidRDefault="00514D56" w:rsidP="00514D56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14D5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:rsidR="00514D56" w:rsidRPr="00514D56" w:rsidRDefault="00514D56" w:rsidP="00514D56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Наибольшую сложность вызвали задания на умение создавать и преобразовывать модели и </w:t>
      </w:r>
      <w:proofErr w:type="gramStart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схемы  для</w:t>
      </w:r>
      <w:proofErr w:type="gramEnd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названиями материков, </w:t>
      </w: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преобразование ответов в таблицу и схему. Не хватило времени некоторым ученикам на развернутый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рассказ об известном земляке</w:t>
      </w: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14D56" w:rsidRPr="00514D56" w:rsidRDefault="00514D56" w:rsidP="00514D56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Анализируя ошибки видно, что дети справились с заданиями и были усвоены основные темы программы</w:t>
      </w:r>
    </w:p>
    <w:p w:rsidR="00514D56" w:rsidRPr="00514D56" w:rsidRDefault="00514D56" w:rsidP="00E52A3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-  в предстоящий период предстоит работа по нескольким направлениям: тренировать учащихся в работе с картой, учить находить и показ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ывать на физической карте мира</w:t>
      </w: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различные географические объекты, на карте природных зон России – основные природные зоны; </w:t>
      </w:r>
    </w:p>
    <w:p w:rsidR="00514D56" w:rsidRPr="00514D56" w:rsidRDefault="00514D56" w:rsidP="00E52A3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совершенствовать умения приводить примеры растений и животных разных природных зон. </w:t>
      </w:r>
    </w:p>
    <w:p w:rsidR="00514D56" w:rsidRPr="00514D56" w:rsidRDefault="00514D56" w:rsidP="00E52A3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514D5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c</w:t>
      </w:r>
      <w:proofErr w:type="spellStart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воевременно</w:t>
      </w:r>
      <w:proofErr w:type="spellEnd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проводить анализ и коррекцию индивидуальных образовательных результатов обучающихся.</w:t>
      </w:r>
    </w:p>
    <w:p w:rsidR="00514D56" w:rsidRPr="00514D56" w:rsidRDefault="00514D56" w:rsidP="00514D56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514D56" w:rsidRPr="00514D56" w:rsidRDefault="00514D56" w:rsidP="00E52A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Усилить внимание формированию </w:t>
      </w:r>
      <w:proofErr w:type="gramStart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следующих умений</w:t>
      </w:r>
      <w:proofErr w:type="gramEnd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знаково­символических</w:t>
      </w:r>
      <w:proofErr w:type="spellEnd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514D56" w:rsidRPr="00514D56" w:rsidRDefault="00514D56" w:rsidP="00E52A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514D56" w:rsidRPr="00514D56" w:rsidRDefault="00514D56" w:rsidP="00E52A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Предусмотреть</w:t>
      </w: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проектную</w:t>
      </w:r>
      <w:proofErr w:type="gramEnd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ть известных людей – жителей края</w:t>
      </w: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животный и растительный мир региона. </w:t>
      </w:r>
    </w:p>
    <w:p w:rsidR="00514D56" w:rsidRPr="00514D56" w:rsidRDefault="00514D56" w:rsidP="00E52A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Предусмотреть в рабочей программе по окружающему миру или во внеурочной деятельности заблаговременную подготовку к ВПР: проведение контрольных работ, тестов, близких к текстам ВПР, с целью определения направлений коррекционной работы с обучающимися по освоению программы по окружающему миру.</w:t>
      </w:r>
    </w:p>
    <w:p w:rsidR="00514D56" w:rsidRPr="00514D56" w:rsidRDefault="00514D56" w:rsidP="00E52A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Повторять знания о природных зонах, как самую сложную те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му, которая изучается только во 2</w:t>
      </w: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четверти, а </w:t>
      </w:r>
      <w:proofErr w:type="gramStart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ВПР  проводится</w:t>
      </w:r>
      <w:proofErr w:type="gramEnd"/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4 четверти.</w:t>
      </w:r>
    </w:p>
    <w:p w:rsidR="00514D56" w:rsidRPr="00514D56" w:rsidRDefault="00514D56" w:rsidP="00514D56">
      <w:pPr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F6FE9" w:rsidRDefault="00514D56" w:rsidP="00514D56">
      <w:pPr>
        <w:spacing w:after="120" w:line="240" w:lineRule="auto"/>
      </w:pPr>
      <w:r w:rsidRPr="00514D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Учитель :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Чумакова Т.В.</w:t>
      </w:r>
    </w:p>
    <w:sectPr w:rsidR="006F6FE9" w:rsidSect="00AC66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5CDE"/>
    <w:multiLevelType w:val="multilevel"/>
    <w:tmpl w:val="F31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8C247C"/>
    <w:multiLevelType w:val="multilevel"/>
    <w:tmpl w:val="B22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E3"/>
    <w:rsid w:val="00001371"/>
    <w:rsid w:val="00003C54"/>
    <w:rsid w:val="00130680"/>
    <w:rsid w:val="00160CF7"/>
    <w:rsid w:val="001C7854"/>
    <w:rsid w:val="001D47F4"/>
    <w:rsid w:val="00242F03"/>
    <w:rsid w:val="0025788C"/>
    <w:rsid w:val="00260716"/>
    <w:rsid w:val="002D618D"/>
    <w:rsid w:val="002E58EC"/>
    <w:rsid w:val="00385328"/>
    <w:rsid w:val="00447EF4"/>
    <w:rsid w:val="00484183"/>
    <w:rsid w:val="004B68E7"/>
    <w:rsid w:val="004D75DB"/>
    <w:rsid w:val="00501834"/>
    <w:rsid w:val="00514D56"/>
    <w:rsid w:val="00596A84"/>
    <w:rsid w:val="00607301"/>
    <w:rsid w:val="00652E32"/>
    <w:rsid w:val="006673CA"/>
    <w:rsid w:val="00680CB8"/>
    <w:rsid w:val="006C5FD8"/>
    <w:rsid w:val="006F6FE9"/>
    <w:rsid w:val="00741154"/>
    <w:rsid w:val="007C228D"/>
    <w:rsid w:val="00891DE3"/>
    <w:rsid w:val="008D1057"/>
    <w:rsid w:val="00986A71"/>
    <w:rsid w:val="009E7E49"/>
    <w:rsid w:val="009F4F72"/>
    <w:rsid w:val="00A239A9"/>
    <w:rsid w:val="00A36154"/>
    <w:rsid w:val="00A45FD4"/>
    <w:rsid w:val="00AC1255"/>
    <w:rsid w:val="00AC66F9"/>
    <w:rsid w:val="00AF2306"/>
    <w:rsid w:val="00B6058D"/>
    <w:rsid w:val="00BB013B"/>
    <w:rsid w:val="00C720CC"/>
    <w:rsid w:val="00C77540"/>
    <w:rsid w:val="00C77F4E"/>
    <w:rsid w:val="00D16C86"/>
    <w:rsid w:val="00D2164A"/>
    <w:rsid w:val="00D6070C"/>
    <w:rsid w:val="00DE50F3"/>
    <w:rsid w:val="00E52A34"/>
    <w:rsid w:val="00F23E3C"/>
    <w:rsid w:val="00F30793"/>
    <w:rsid w:val="00F353CB"/>
    <w:rsid w:val="00F6155C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26758-11EA-4EA9-9CE4-F9E48889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F9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2024-06-16T13:58:00Z</dcterms:created>
  <dcterms:modified xsi:type="dcterms:W3CDTF">2024-06-17T15:11:00Z</dcterms:modified>
</cp:coreProperties>
</file>