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24" w:rsidRPr="006D62B1" w:rsidRDefault="0072531F" w:rsidP="005C5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ВПР по русскому языку в 8</w:t>
      </w:r>
      <w:r w:rsidR="005C5A45" w:rsidRPr="006D62B1">
        <w:rPr>
          <w:rFonts w:ascii="Times New Roman" w:hAnsi="Times New Roman" w:cs="Times New Roman"/>
          <w:b/>
          <w:sz w:val="24"/>
          <w:szCs w:val="24"/>
        </w:rPr>
        <w:t xml:space="preserve"> классе МОБУ Благовещенская </w:t>
      </w:r>
      <w:proofErr w:type="spellStart"/>
      <w:r w:rsidR="005C5A45" w:rsidRPr="006D62B1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5C5A45" w:rsidRPr="006D62B1">
        <w:rPr>
          <w:rFonts w:ascii="Times New Roman" w:hAnsi="Times New Roman" w:cs="Times New Roman"/>
          <w:b/>
          <w:sz w:val="24"/>
          <w:szCs w:val="24"/>
        </w:rPr>
        <w:t xml:space="preserve"> 2023/24 уч. Год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4C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1. Цель: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задания ВПР по русскому языку направлены на выявление уровня владения обучающимися </w:t>
      </w:r>
      <w:proofErr w:type="spellStart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базовымипредметными</w:t>
      </w:r>
      <w:proofErr w:type="spellEnd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правописными и учебно-языковыми фонетическими, морфемными, морфологическими и синтаксическими умениями, а также УУД.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выполнение проверочной работы по русскому языку дается 90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минут. Работа включает в себя 17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заданий. Дополнительные материалы и оборудование не используются.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2. Характеристика участников процедуры: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Количество учеников: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Выполняло работу –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уч.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Получили оценки: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«5» - </w:t>
      </w:r>
      <w:r w:rsidR="006F72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E4CA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«4» -</w:t>
      </w:r>
      <w:r w:rsidR="006F72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72531F" w:rsidRPr="006C5F11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«3» -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72531F" w:rsidRPr="0072531F" w:rsidRDefault="0072531F" w:rsidP="0072531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«2» -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</w:t>
      </w:r>
      <w:proofErr w:type="spellEnd"/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Успеваемость при выполнении диагностической работы </w:t>
      </w:r>
      <w:r w:rsidR="007253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составила – 100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%.</w:t>
      </w:r>
    </w:p>
    <w:p w:rsidR="006D62B1" w:rsidRPr="006D62B1" w:rsidRDefault="0072531F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Качество знаний – 25</w:t>
      </w:r>
      <w:r w:rsidR="006D62B1"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%</w:t>
      </w:r>
    </w:p>
    <w:p w:rsidR="006D62B1" w:rsidRPr="006D62B1" w:rsidRDefault="006F7286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Максимальный балл –51</w:t>
      </w:r>
      <w:r w:rsidR="006D62B1"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б. не набрал никто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аксимальный</w:t>
      </w:r>
      <w:r w:rsidR="006F72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полученный балл – 43 б- набрал 1 ученик (25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%)</w:t>
      </w:r>
    </w:p>
    <w:p w:rsidR="006D62B1" w:rsidRPr="006D62B1" w:rsidRDefault="006F7286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Минимальный балл за работу – 26 б набрал 1 ученик (25</w:t>
      </w:r>
      <w:r w:rsidR="006D62B1"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%)</w:t>
      </w:r>
    </w:p>
    <w:p w:rsidR="006D62B1" w:rsidRPr="006D62B1" w:rsidRDefault="006F7286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Средний первичный балл – 31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Средний балл (оценка) – 3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Повысили оценку по отношению к предыдущему аттестационному периоду – 1уч.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Понизили оценку по отношению к предыд</w:t>
      </w:r>
      <w:r w:rsidR="006F72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ущему аттестационному периоду– 0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уч.</w:t>
      </w:r>
    </w:p>
    <w:p w:rsidR="006D62B1" w:rsidRPr="006D62B1" w:rsidRDefault="006D62B1" w:rsidP="006D62B1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Подтвердили оценку по отношению к предыдущ</w:t>
      </w:r>
      <w:r w:rsidR="006F72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ему аттестационному периоду – 3</w:t>
      </w: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уч.</w:t>
      </w:r>
    </w:p>
    <w:p w:rsidR="006D62B1" w:rsidRDefault="006D62B1" w:rsidP="006D62B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3.Выполнение заданий всероссийской проверочной работы</w:t>
      </w:r>
    </w:p>
    <w:p w:rsidR="0072531F" w:rsidRDefault="0072531F" w:rsidP="006D62B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919"/>
        <w:gridCol w:w="919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</w:tblGrid>
      <w:tr w:rsidR="006F7286" w:rsidRPr="0072531F" w:rsidTr="00833940">
        <w:trPr>
          <w:trHeight w:val="1668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Вариант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1К1 (4б)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1К2 (3б)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1К3 (2б)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2К1 (3б)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2К2 (3б)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2К3 (3б)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3.1 (1б)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3.2 (3б)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4.1 (1б)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4.2 (3б)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 (2б)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 (2б)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7 (2б)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8 (2б)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9 (1б)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10 (1б)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11.1 (2б)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11.2 (3б)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 (1б)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 (1б)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14.1 (1б)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14.2 (1б)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15.1 (1б)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15.2 (2б)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16.1 (1б)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16.2 (1б)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 (1б)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баллов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6F7286" w:rsidRPr="0072531F" w:rsidTr="00F163B4">
        <w:trPr>
          <w:trHeight w:val="912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286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</w:t>
            </w:r>
          </w:p>
        </w:tc>
      </w:tr>
      <w:tr w:rsidR="0072531F" w:rsidRPr="0072531F" w:rsidTr="0072531F">
        <w:trPr>
          <w:trHeight w:val="28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80001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1F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2531F" w:rsidRPr="0072531F" w:rsidTr="0072531F">
        <w:trPr>
          <w:trHeight w:val="28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80002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1F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2531F" w:rsidRPr="0072531F" w:rsidTr="0072531F">
        <w:trPr>
          <w:trHeight w:val="28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80003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1F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2531F" w:rsidRPr="0072531F" w:rsidTr="0072531F">
        <w:trPr>
          <w:trHeight w:val="28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80004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3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72531F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31F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31F" w:rsidRPr="0072531F" w:rsidRDefault="006F7286" w:rsidP="00725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72531F" w:rsidRPr="006D62B1" w:rsidRDefault="0072531F" w:rsidP="006D62B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5"/>
        <w:gridCol w:w="2581"/>
        <w:gridCol w:w="2654"/>
      </w:tblGrid>
      <w:tr w:rsidR="006F7286" w:rsidRPr="006F7286" w:rsidTr="006F7286">
        <w:trPr>
          <w:trHeight w:val="288"/>
        </w:trPr>
        <w:tc>
          <w:tcPr>
            <w:tcW w:w="9325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2581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54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F7286" w:rsidRPr="006F7286" w:rsidTr="006F7286">
        <w:trPr>
          <w:trHeight w:val="288"/>
        </w:trPr>
        <w:tc>
          <w:tcPr>
            <w:tcW w:w="9325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2581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54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F7286" w:rsidRPr="006F7286" w:rsidTr="006F7286">
        <w:trPr>
          <w:trHeight w:val="288"/>
        </w:trPr>
        <w:tc>
          <w:tcPr>
            <w:tcW w:w="9325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581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654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F7286" w:rsidRPr="006F7286" w:rsidTr="006F7286">
        <w:trPr>
          <w:trHeight w:val="288"/>
        </w:trPr>
        <w:tc>
          <w:tcPr>
            <w:tcW w:w="9325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2581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19.03.2024</w:t>
            </w:r>
          </w:p>
        </w:tc>
        <w:tc>
          <w:tcPr>
            <w:tcW w:w="2654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F7286" w:rsidRPr="006F7286" w:rsidTr="006F7286">
        <w:trPr>
          <w:trHeight w:val="288"/>
        </w:trPr>
        <w:tc>
          <w:tcPr>
            <w:tcW w:w="9325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Понизили (Отметка </w:t>
            </w:r>
            <w:proofErr w:type="gramStart"/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&lt; Отметка</w:t>
            </w:r>
            <w:proofErr w:type="gramEnd"/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журналу) %</w:t>
            </w:r>
          </w:p>
        </w:tc>
        <w:tc>
          <w:tcPr>
            <w:tcW w:w="2581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4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F7286" w:rsidRPr="006F7286" w:rsidTr="006F7286">
        <w:trPr>
          <w:trHeight w:val="288"/>
        </w:trPr>
        <w:tc>
          <w:tcPr>
            <w:tcW w:w="9325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581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4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F7286" w:rsidRPr="006F7286" w:rsidTr="006F7286">
        <w:trPr>
          <w:trHeight w:val="288"/>
        </w:trPr>
        <w:tc>
          <w:tcPr>
            <w:tcW w:w="9325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Повысили (</w:t>
            </w:r>
            <w:proofErr w:type="gramStart"/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&gt;</w:t>
            </w:r>
            <w:proofErr w:type="gramEnd"/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Отметка по журналу) %</w:t>
            </w:r>
          </w:p>
        </w:tc>
        <w:tc>
          <w:tcPr>
            <w:tcW w:w="2581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4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F7286" w:rsidRPr="006F7286" w:rsidTr="006F7286">
        <w:trPr>
          <w:trHeight w:val="288"/>
        </w:trPr>
        <w:tc>
          <w:tcPr>
            <w:tcW w:w="9325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</w:t>
            </w:r>
          </w:p>
        </w:tc>
        <w:tc>
          <w:tcPr>
            <w:tcW w:w="2581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4" w:type="dxa"/>
            <w:noWrap/>
            <w:hideMark/>
          </w:tcPr>
          <w:p w:rsidR="006F7286" w:rsidRPr="006F7286" w:rsidRDefault="006F7286" w:rsidP="006F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D62B1" w:rsidRPr="006D62B1" w:rsidRDefault="006D62B1" w:rsidP="005C5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90B" w:rsidRDefault="00D2590B" w:rsidP="005C5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2B1" w:rsidRPr="006D62B1" w:rsidRDefault="006D62B1" w:rsidP="005C5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8A5" w:rsidRPr="006D62B1" w:rsidRDefault="00B478A5" w:rsidP="005C5A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BF1" w:rsidRPr="006D62B1" w:rsidRDefault="00CA4BF1" w:rsidP="00B478A5">
      <w:pPr>
        <w:tabs>
          <w:tab w:val="left" w:pos="1464"/>
        </w:tabs>
        <w:rPr>
          <w:rFonts w:ascii="Times New Roman" w:hAnsi="Times New Roman" w:cs="Times New Roman"/>
          <w:sz w:val="24"/>
          <w:szCs w:val="24"/>
        </w:rPr>
      </w:pPr>
    </w:p>
    <w:p w:rsidR="006D62B1" w:rsidRPr="006D62B1" w:rsidRDefault="006D62B1" w:rsidP="006D62B1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D62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3.Выполнение заданий всероссийской проверочной работы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3036"/>
        <w:gridCol w:w="808"/>
        <w:gridCol w:w="893"/>
      </w:tblGrid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4 уч.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2K1. Проводить морфемный анализ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слова;  проводить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2K2. Проводить морфемный анализ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слова;  проводить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2K3. Проводить морфемный анализ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слова;  проводить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формы  опираться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формы  опираться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7. Анализировать прочитанный текст с точки зрения его основной мысли; распознавать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и  формулировать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материала;  адекватно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8. Анализировать прочитанную часть текста с точки зрения ее </w:t>
            </w:r>
            <w:proofErr w:type="spell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микротему</w:t>
            </w:r>
            <w:proofErr w:type="spell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материала;  адекватно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материала;  адекватно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материала;  проводить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лексический анализ слова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);  анализировать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);  анализировать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15.1. Находить в ряду других предложений предложение с обособленным согласованным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определением,  обосновывать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15.2. Находить в ряду других предложений предложение с обособленным согласованным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определением,  обосновывать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16.1. Находить в ряду других предложений предложение с обособленным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обстоятельством,  обосновывать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16.2. Находить в ряду других предложений предложение с обособленным </w:t>
            </w:r>
            <w:proofErr w:type="gramStart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обстоятельством,  обосновывать</w:t>
            </w:r>
            <w:proofErr w:type="gramEnd"/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7286" w:rsidRPr="006F7286" w:rsidTr="006F7286">
        <w:trPr>
          <w:trHeight w:val="288"/>
        </w:trPr>
        <w:tc>
          <w:tcPr>
            <w:tcW w:w="13036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808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noWrap/>
            <w:hideMark/>
          </w:tcPr>
          <w:p w:rsidR="006F7286" w:rsidRPr="006F7286" w:rsidRDefault="006F7286" w:rsidP="006F7286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A4BF1" w:rsidRPr="006D62B1" w:rsidRDefault="00CA4BF1" w:rsidP="00B478A5">
      <w:pPr>
        <w:tabs>
          <w:tab w:val="left" w:pos="1464"/>
        </w:tabs>
        <w:rPr>
          <w:rFonts w:ascii="Times New Roman" w:hAnsi="Times New Roman" w:cs="Times New Roman"/>
          <w:sz w:val="24"/>
          <w:szCs w:val="24"/>
        </w:rPr>
      </w:pPr>
    </w:p>
    <w:p w:rsidR="005C5A45" w:rsidRPr="006D62B1" w:rsidRDefault="00B478A5" w:rsidP="00B478A5">
      <w:pPr>
        <w:tabs>
          <w:tab w:val="left" w:pos="1464"/>
        </w:tabs>
        <w:rPr>
          <w:rFonts w:ascii="Times New Roman" w:hAnsi="Times New Roman" w:cs="Times New Roman"/>
          <w:sz w:val="24"/>
          <w:szCs w:val="24"/>
        </w:rPr>
      </w:pPr>
      <w:r w:rsidRPr="006D62B1">
        <w:rPr>
          <w:rFonts w:ascii="Times New Roman" w:hAnsi="Times New Roman" w:cs="Times New Roman"/>
          <w:sz w:val="24"/>
          <w:szCs w:val="24"/>
        </w:rPr>
        <w:tab/>
      </w:r>
    </w:p>
    <w:p w:rsidR="006D62B1" w:rsidRDefault="00CA4BF1" w:rsidP="006D62B1">
      <w:pPr>
        <w:spacing w:after="24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6D62B1">
        <w:rPr>
          <w:rFonts w:ascii="Times New Roman" w:hAnsi="Times New Roman" w:cs="Times New Roman"/>
          <w:sz w:val="24"/>
          <w:szCs w:val="24"/>
        </w:rPr>
        <w:t>В</w:t>
      </w:r>
      <w:r w:rsidR="007E60E2">
        <w:rPr>
          <w:rFonts w:ascii="Times New Roman" w:hAnsi="Times New Roman" w:cs="Times New Roman"/>
          <w:sz w:val="24"/>
          <w:szCs w:val="24"/>
        </w:rPr>
        <w:t>ыводы: ВПР по русскому языку в 8</w:t>
      </w:r>
      <w:r w:rsidRPr="006D62B1">
        <w:rPr>
          <w:rFonts w:ascii="Times New Roman" w:hAnsi="Times New Roman" w:cs="Times New Roman"/>
          <w:sz w:val="24"/>
          <w:szCs w:val="24"/>
        </w:rPr>
        <w:t xml:space="preserve"> классе показал, </w:t>
      </w:r>
      <w:r w:rsidR="006D62B1">
        <w:rPr>
          <w:rFonts w:ascii="Times New Roman" w:hAnsi="Times New Roman" w:cs="Times New Roman"/>
          <w:sz w:val="24"/>
          <w:szCs w:val="24"/>
        </w:rPr>
        <w:t>следующие типичные ошибки:</w:t>
      </w:r>
    </w:p>
    <w:p w:rsidR="007E60E2" w:rsidRPr="00347FA5" w:rsidRDefault="007E60E2" w:rsidP="007E60E2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47FA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Типичные ошибки 1 части. </w:t>
      </w:r>
    </w:p>
    <w:p w:rsidR="007E60E2" w:rsidRPr="006C5F11" w:rsidRDefault="007E60E2" w:rsidP="007E60E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Знаки препинания в предложениях с причастным и деепричастным оборотами, в сложном предложении. Нарушение орфографических норм в правописании омонимичных частей речи (предлоги, союзы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частицы,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нн</w:t>
      </w:r>
      <w:proofErr w:type="spellEnd"/>
      <w:proofErr w:type="gramStart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proofErr w:type="gramEnd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правописании наречий </w:t>
      </w:r>
    </w:p>
    <w:p w:rsidR="007E60E2" w:rsidRPr="00347FA5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47FA5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Типичные ошибки 2 части: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Ошибки в умении распознавать и формулировать основную мысль текста 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 Ошибки в синтаксическом разборе; определение предложений, в которых надо поставить запятые, объяснить свой выбор (причастные и деепричастные обороты)</w:t>
      </w:r>
    </w:p>
    <w:p w:rsidR="007E60E2" w:rsidRPr="00072B6E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072B6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Наиболее успешно выполнены учащимися задания:</w:t>
      </w:r>
    </w:p>
    <w:p w:rsidR="007E60E2" w:rsidRPr="00347FA5" w:rsidRDefault="007E60E2" w:rsidP="007E60E2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240" w:line="240" w:lineRule="auto"/>
        <w:ind w:left="0" w:hanging="28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47F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Соблюдение орфографических норм</w:t>
      </w:r>
    </w:p>
    <w:p w:rsidR="007E60E2" w:rsidRPr="00347FA5" w:rsidRDefault="007E60E2" w:rsidP="007E60E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слов;</w:t>
      </w:r>
    </w:p>
    <w:p w:rsidR="007E60E2" w:rsidRPr="00347FA5" w:rsidRDefault="007E60E2" w:rsidP="007E60E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словообразовательный анализ;</w:t>
      </w:r>
    </w:p>
    <w:p w:rsidR="007E60E2" w:rsidRPr="00952436" w:rsidRDefault="007E60E2" w:rsidP="007E60E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орфоэпический анализ слова; определять место ударного слога;</w:t>
      </w:r>
    </w:p>
    <w:p w:rsidR="007E60E2" w:rsidRPr="00347FA5" w:rsidRDefault="007E60E2" w:rsidP="007E60E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Распознавание лексического значения слова в данном контексте</w:t>
      </w:r>
    </w:p>
    <w:p w:rsidR="007E60E2" w:rsidRPr="00952436" w:rsidRDefault="007E60E2" w:rsidP="007E60E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Распознавание стилистической принадлежности слова</w:t>
      </w:r>
    </w:p>
    <w:p w:rsidR="007E60E2" w:rsidRPr="00952436" w:rsidRDefault="007E60E2" w:rsidP="007E60E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вводного слова и подбор синонима</w:t>
      </w:r>
    </w:p>
    <w:p w:rsidR="007E60E2" w:rsidRPr="00347FA5" w:rsidRDefault="007E60E2" w:rsidP="007E60E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подчинительной связи</w:t>
      </w:r>
    </w:p>
    <w:p w:rsidR="007E60E2" w:rsidRDefault="007E60E2" w:rsidP="007E60E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E60E2" w:rsidRDefault="007E60E2" w:rsidP="007E60E2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Затруднения вызвали задания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</w:p>
    <w:p w:rsidR="007E60E2" w:rsidRPr="00072B6E" w:rsidRDefault="007E60E2" w:rsidP="007E60E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E60E2" w:rsidRPr="00075D87" w:rsidRDefault="007E60E2" w:rsidP="007E60E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Соблюдение пунктуационных норм</w:t>
      </w:r>
    </w:p>
    <w:p w:rsidR="007E60E2" w:rsidRPr="00075D87" w:rsidRDefault="007E60E2" w:rsidP="007E60E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Распознавание предложения с предлогом</w:t>
      </w:r>
    </w:p>
    <w:p w:rsidR="007E60E2" w:rsidRPr="00952436" w:rsidRDefault="007E60E2" w:rsidP="007E60E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D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Распознавание случаев нарушения грамматических </w:t>
      </w:r>
      <w:r w:rsidRPr="00D25E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 в предложениях. И исправл</w:t>
      </w:r>
      <w:r w:rsidRPr="00075D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ение </w:t>
      </w:r>
      <w:r w:rsidRPr="00D25E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их</w:t>
      </w:r>
      <w:r w:rsidRPr="00075D8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E60E2" w:rsidRPr="00075D87" w:rsidRDefault="007E60E2" w:rsidP="007E60E2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Орфограмма НН</w:t>
      </w:r>
    </w:p>
    <w:p w:rsidR="007E60E2" w:rsidRPr="00072B6E" w:rsidRDefault="007E60E2" w:rsidP="007E60E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E60E2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75D8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План по устранению пробелов в знаниях учащихся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Усилить работу на уроке по обучению алгоритму решения всех видов разбора.</w:t>
      </w:r>
      <w:bookmarkStart w:id="0" w:name="_GoBack"/>
      <w:bookmarkEnd w:id="0"/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Морфемика</w:t>
      </w:r>
      <w:proofErr w:type="spellEnd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»».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Выделить «проблемные» темы и работать над ликвидацией пробелов в знаниях и </w:t>
      </w:r>
      <w:proofErr w:type="gramStart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умениях</w:t>
      </w:r>
      <w:proofErr w:type="gramEnd"/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учащихся по этим темам, после чего можно постепенно подключать другие темы.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</w:t>
      </w: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Продолжить работу по развитию речи учащихся и работай с текстом</w:t>
      </w:r>
    </w:p>
    <w:p w:rsidR="007E60E2" w:rsidRPr="006C5F11" w:rsidRDefault="007E60E2" w:rsidP="007E60E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C5F1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только на уроках русского языка, но и литературы.</w:t>
      </w:r>
    </w:p>
    <w:p w:rsidR="00CA4BF1" w:rsidRPr="006D62B1" w:rsidRDefault="00D908BF" w:rsidP="00B478A5">
      <w:pPr>
        <w:tabs>
          <w:tab w:val="left" w:pos="14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24.05.2024                                                                          Учитель ___________________Краева С.В.</w:t>
      </w:r>
    </w:p>
    <w:sectPr w:rsidR="00CA4BF1" w:rsidRPr="006D62B1" w:rsidSect="005C5A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3C0"/>
    <w:multiLevelType w:val="multilevel"/>
    <w:tmpl w:val="B3A6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644DB"/>
    <w:multiLevelType w:val="multilevel"/>
    <w:tmpl w:val="406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138"/>
    <w:multiLevelType w:val="multilevel"/>
    <w:tmpl w:val="FCD0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8381B"/>
    <w:multiLevelType w:val="multilevel"/>
    <w:tmpl w:val="406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07F60"/>
    <w:multiLevelType w:val="multilevel"/>
    <w:tmpl w:val="A58E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59"/>
    <w:rsid w:val="00260024"/>
    <w:rsid w:val="00424C25"/>
    <w:rsid w:val="005C5A45"/>
    <w:rsid w:val="006D62B1"/>
    <w:rsid w:val="006F7286"/>
    <w:rsid w:val="0072531F"/>
    <w:rsid w:val="007E60E2"/>
    <w:rsid w:val="00B478A5"/>
    <w:rsid w:val="00CA4BF1"/>
    <w:rsid w:val="00CF7559"/>
    <w:rsid w:val="00D2590B"/>
    <w:rsid w:val="00D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4245-92DE-49B3-AAF4-CEE5757F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0E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2024-05-17T06:13:00Z</dcterms:created>
  <dcterms:modified xsi:type="dcterms:W3CDTF">2024-06-14T04:46:00Z</dcterms:modified>
</cp:coreProperties>
</file>