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A2C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План - график проведения ВПР в 2024 - 2025 учебном году</w:t>
      </w:r>
    </w:p>
    <w:p w14:paraId="492A2AA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МОБУ Благовещенская сош</w:t>
      </w:r>
    </w:p>
    <w:tbl>
      <w:tblPr>
        <w:tblStyle w:val="5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125"/>
        <w:gridCol w:w="1933"/>
        <w:gridCol w:w="2344"/>
        <w:gridCol w:w="2830"/>
      </w:tblGrid>
      <w:tr w14:paraId="3212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5161957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2287" w:type="dxa"/>
          </w:tcPr>
          <w:p w14:paraId="4874AE5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Математика</w:t>
            </w:r>
          </w:p>
        </w:tc>
        <w:tc>
          <w:tcPr>
            <w:tcW w:w="2123" w:type="dxa"/>
          </w:tcPr>
          <w:p w14:paraId="740CC54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2281" w:type="dxa"/>
          </w:tcPr>
          <w:p w14:paraId="231BB37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Группа предметов №1</w:t>
            </w:r>
          </w:p>
        </w:tc>
        <w:tc>
          <w:tcPr>
            <w:tcW w:w="2487" w:type="dxa"/>
          </w:tcPr>
          <w:p w14:paraId="5D260FC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Группа предметов 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14:paraId="7EF9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53B0B47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287" w:type="dxa"/>
          </w:tcPr>
          <w:p w14:paraId="4CDFF3D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</w:t>
            </w:r>
          </w:p>
        </w:tc>
        <w:tc>
          <w:tcPr>
            <w:tcW w:w="2123" w:type="dxa"/>
          </w:tcPr>
          <w:p w14:paraId="4C186D5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</w:t>
            </w:r>
          </w:p>
        </w:tc>
        <w:tc>
          <w:tcPr>
            <w:tcW w:w="2281" w:type="dxa"/>
          </w:tcPr>
          <w:p w14:paraId="1A417B0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</w:t>
            </w:r>
          </w:p>
        </w:tc>
        <w:tc>
          <w:tcPr>
            <w:tcW w:w="2487" w:type="dxa"/>
          </w:tcPr>
          <w:p w14:paraId="20A08DC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 w14:paraId="0278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4D17496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287" w:type="dxa"/>
          </w:tcPr>
          <w:p w14:paraId="18243D2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</w:t>
            </w:r>
          </w:p>
        </w:tc>
        <w:tc>
          <w:tcPr>
            <w:tcW w:w="2123" w:type="dxa"/>
          </w:tcPr>
          <w:p w14:paraId="4F0FA17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24.04.2025</w:t>
            </w:r>
          </w:p>
        </w:tc>
        <w:tc>
          <w:tcPr>
            <w:tcW w:w="2281" w:type="dxa"/>
          </w:tcPr>
          <w:p w14:paraId="5DE6E2E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</w:t>
            </w:r>
          </w:p>
        </w:tc>
        <w:tc>
          <w:tcPr>
            <w:tcW w:w="2487" w:type="dxa"/>
          </w:tcPr>
          <w:p w14:paraId="1E14D98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</w:t>
            </w:r>
          </w:p>
        </w:tc>
      </w:tr>
      <w:tr w14:paraId="27F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22D2CB2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2287" w:type="dxa"/>
          </w:tcPr>
          <w:p w14:paraId="3E262B3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24.04.2025</w:t>
            </w:r>
          </w:p>
        </w:tc>
        <w:tc>
          <w:tcPr>
            <w:tcW w:w="2123" w:type="dxa"/>
          </w:tcPr>
          <w:p w14:paraId="4171AD9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</w:t>
            </w:r>
          </w:p>
        </w:tc>
        <w:tc>
          <w:tcPr>
            <w:tcW w:w="2281" w:type="dxa"/>
          </w:tcPr>
          <w:p w14:paraId="18FBFCB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</w:t>
            </w:r>
          </w:p>
        </w:tc>
        <w:tc>
          <w:tcPr>
            <w:tcW w:w="2487" w:type="dxa"/>
          </w:tcPr>
          <w:p w14:paraId="6EB82A6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</w:t>
            </w:r>
          </w:p>
        </w:tc>
      </w:tr>
      <w:tr w14:paraId="6C3A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2D8E116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287" w:type="dxa"/>
          </w:tcPr>
          <w:p w14:paraId="413DB3D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</w:t>
            </w:r>
          </w:p>
        </w:tc>
        <w:tc>
          <w:tcPr>
            <w:tcW w:w="2123" w:type="dxa"/>
          </w:tcPr>
          <w:p w14:paraId="1ED51B0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24.04.2025</w:t>
            </w:r>
          </w:p>
        </w:tc>
        <w:tc>
          <w:tcPr>
            <w:tcW w:w="2281" w:type="dxa"/>
          </w:tcPr>
          <w:p w14:paraId="71B85B6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 (комп)</w:t>
            </w:r>
          </w:p>
        </w:tc>
        <w:tc>
          <w:tcPr>
            <w:tcW w:w="2487" w:type="dxa"/>
          </w:tcPr>
          <w:p w14:paraId="33C262F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 (комп)</w:t>
            </w:r>
          </w:p>
        </w:tc>
      </w:tr>
      <w:tr w14:paraId="3470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3A36C7D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2287" w:type="dxa"/>
          </w:tcPr>
          <w:p w14:paraId="2AA9948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</w:t>
            </w:r>
          </w:p>
        </w:tc>
        <w:tc>
          <w:tcPr>
            <w:tcW w:w="2123" w:type="dxa"/>
          </w:tcPr>
          <w:p w14:paraId="6DA781E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</w:t>
            </w:r>
          </w:p>
        </w:tc>
        <w:tc>
          <w:tcPr>
            <w:tcW w:w="2281" w:type="dxa"/>
          </w:tcPr>
          <w:p w14:paraId="7E8FE9B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24.04.2025 (комп)</w:t>
            </w:r>
          </w:p>
        </w:tc>
        <w:tc>
          <w:tcPr>
            <w:tcW w:w="2487" w:type="dxa"/>
          </w:tcPr>
          <w:p w14:paraId="642D7FE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 (комп)</w:t>
            </w:r>
          </w:p>
        </w:tc>
      </w:tr>
      <w:tr w14:paraId="56D1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</w:tcPr>
          <w:p w14:paraId="65E9F27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287" w:type="dxa"/>
          </w:tcPr>
          <w:p w14:paraId="1380EC2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23" w:type="dxa"/>
          </w:tcPr>
          <w:p w14:paraId="37BD4DD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81" w:type="dxa"/>
          </w:tcPr>
          <w:p w14:paraId="114DB98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Группа предметов 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87" w:type="dxa"/>
          </w:tcPr>
          <w:p w14:paraId="5205616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Группа предметов 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14:paraId="38E8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tcBorders/>
          </w:tcPr>
          <w:p w14:paraId="0F43B76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87" w:type="dxa"/>
          </w:tcPr>
          <w:p w14:paraId="728167A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математика</w:t>
            </w:r>
          </w:p>
        </w:tc>
        <w:tc>
          <w:tcPr>
            <w:tcW w:w="2123" w:type="dxa"/>
          </w:tcPr>
          <w:p w14:paraId="2765684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2281" w:type="dxa"/>
          </w:tcPr>
          <w:p w14:paraId="3844EF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«История», «Обществознание»,   «Литература», «Иностранный  </w:t>
            </w:r>
            <w:r>
              <w:rPr>
                <w:rFonts w:hint="default"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яз»</w:t>
            </w:r>
          </w:p>
        </w:tc>
        <w:tc>
          <w:tcPr>
            <w:tcW w:w="2487" w:type="dxa"/>
          </w:tcPr>
          <w:p w14:paraId="5CEE665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«География»,«Физика», «Химия»</w:t>
            </w:r>
          </w:p>
        </w:tc>
      </w:tr>
      <w:tr w14:paraId="3080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tcBorders/>
          </w:tcPr>
          <w:p w14:paraId="5A15FB2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87" w:type="dxa"/>
          </w:tcPr>
          <w:p w14:paraId="3B4EBEA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15.04.2025</w:t>
            </w:r>
          </w:p>
        </w:tc>
        <w:tc>
          <w:tcPr>
            <w:tcW w:w="2123" w:type="dxa"/>
          </w:tcPr>
          <w:p w14:paraId="1EFD4B9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17.04.2025</w:t>
            </w:r>
          </w:p>
        </w:tc>
        <w:tc>
          <w:tcPr>
            <w:tcW w:w="2281" w:type="dxa"/>
          </w:tcPr>
          <w:p w14:paraId="6B46878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22.04.2025</w:t>
            </w:r>
          </w:p>
        </w:tc>
        <w:tc>
          <w:tcPr>
            <w:tcW w:w="2487" w:type="dxa"/>
          </w:tcPr>
          <w:p w14:paraId="4B65D58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24.04.2025</w:t>
            </w:r>
          </w:p>
        </w:tc>
      </w:tr>
    </w:tbl>
    <w:p w14:paraId="7C604D6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3"/>
        <w:tblW w:w="10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0"/>
        <w:gridCol w:w="3482"/>
        <w:gridCol w:w="3038"/>
      </w:tblGrid>
      <w:tr w14:paraId="7F94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E1EBFA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C698B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Параллель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E1EBFA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B4D1B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E1EBFA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502F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 предметов №2</w:t>
            </w:r>
          </w:p>
        </w:tc>
      </w:tr>
      <w:tr w14:paraId="23C1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744FA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классы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2488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788B5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7F7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CD44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884F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2E50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«География», «Биология»</w:t>
            </w:r>
          </w:p>
        </w:tc>
      </w:tr>
      <w:tr w14:paraId="1588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BF5E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классы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14E3E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B97EE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«География», «Биология»</w:t>
            </w:r>
          </w:p>
        </w:tc>
      </w:tr>
      <w:tr w14:paraId="0E50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7B2D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6D15D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25D4F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14:paraId="131C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2905D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DB75D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DC611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14:paraId="465C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26C29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1524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8" w:type="dxa"/>
            <w:tcBorders>
              <w:top w:val="single" w:color="BECFE8" w:sz="4" w:space="0"/>
              <w:left w:val="single" w:color="BECFE8" w:sz="4" w:space="0"/>
              <w:bottom w:val="single" w:color="BECFE8" w:sz="4" w:space="0"/>
              <w:right w:val="single" w:color="BECFE8" w:sz="4" w:space="0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0B763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</w:rPr>
              <w:t xml:space="preserve">«История», «Обществознание», «География», «Физика», «Химия», «Литература», «Иностранный (английский, немецкий, французский) 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lang w:val="ru-RU"/>
              </w:rPr>
              <w:t>яз</w:t>
            </w:r>
          </w:p>
        </w:tc>
      </w:tr>
    </w:tbl>
    <w:p w14:paraId="2D556B4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02AD60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77FBE3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640" w:right="1800" w:bottom="541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7392"/>
    <w:rsid w:val="2AE94AC8"/>
    <w:rsid w:val="46FC2BB8"/>
    <w:rsid w:val="6E9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2025-03-18T05:35:00Z</dcterms:created>
  <dc:creator>Школа</dc:creator>
  <cp:lastModifiedBy>WPS_1729411671</cp:lastModifiedBy>
  <dcterms:modified xsi:type="dcterms:W3CDTF">2025-03-24T05:24:23Z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333A85AF655A4C0680938C407075ED8E_12</vt:lpwstr>
  </property>
</Properties>
</file>