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20A51" w14:textId="77777777" w:rsidR="0039699C" w:rsidRPr="0039699C" w:rsidRDefault="0039699C" w:rsidP="0039699C">
      <w:r w:rsidRPr="0039699C">
        <w:rPr>
          <w:b/>
          <w:bCs/>
        </w:rPr>
        <w:t xml:space="preserve">ПСИХОЛОГИЧЕСКАЯ СЛУЖБА </w:t>
      </w:r>
      <w:r>
        <w:rPr>
          <w:b/>
          <w:bCs/>
        </w:rPr>
        <w:t>МОБУ БЛАГОВЕЩЕНСКОЙ СОШ</w:t>
      </w:r>
    </w:p>
    <w:p w14:paraId="0C126B0B" w14:textId="77777777" w:rsidR="0039699C" w:rsidRPr="0039699C" w:rsidRDefault="0039699C" w:rsidP="0039699C">
      <w:r w:rsidRPr="0039699C">
        <w:t xml:space="preserve">Цель: создание целостной, комплексной системы, обеспечивающей оптимальные условия для сохранения, профилактики и укрепления психологического здоровья детей и их </w:t>
      </w:r>
      <w:proofErr w:type="gramStart"/>
      <w:r w:rsidRPr="0039699C">
        <w:t xml:space="preserve">развития,   </w:t>
      </w:r>
      <w:proofErr w:type="gramEnd"/>
      <w:r w:rsidRPr="0039699C">
        <w:t>мониторинг возможностей и способностей обучающихся, ориентируясь на индивидуальные и возрастные особенности детей.</w:t>
      </w:r>
    </w:p>
    <w:p w14:paraId="39A13F85" w14:textId="0D367D63" w:rsidR="0039699C" w:rsidRDefault="0039699C" w:rsidP="0039699C">
      <w:pPr>
        <w:rPr>
          <w:b/>
          <w:bCs/>
        </w:rPr>
      </w:pPr>
      <w:r>
        <w:rPr>
          <w:b/>
          <w:bCs/>
        </w:rPr>
        <w:t xml:space="preserve"> </w:t>
      </w:r>
      <w:r w:rsidRPr="0039699C">
        <w:rPr>
          <w:b/>
          <w:bCs/>
        </w:rPr>
        <w:t>Локальные акты по психолого-педагогическому сопровождению образовательной деятельности</w:t>
      </w:r>
      <w:r w:rsidR="007A5FBA">
        <w:rPr>
          <w:b/>
          <w:bCs/>
        </w:rPr>
        <w:t>:</w:t>
      </w:r>
    </w:p>
    <w:p w14:paraId="7A0E9676" w14:textId="77777777" w:rsidR="003D74AB" w:rsidRDefault="003D74AB" w:rsidP="0039699C">
      <w:pPr>
        <w:rPr>
          <w:b/>
          <w:bCs/>
        </w:rPr>
      </w:pPr>
      <w:r>
        <w:rPr>
          <w:b/>
          <w:bCs/>
        </w:rPr>
        <w:t xml:space="preserve">Приказ о создании Психологической службы </w:t>
      </w:r>
      <w:hyperlink r:id="rId4" w:history="1">
        <w:r w:rsidRPr="00506B22">
          <w:rPr>
            <w:rStyle w:val="a3"/>
            <w:b/>
            <w:bCs/>
          </w:rPr>
          <w:t>https://sh-blagoveshhenskaya-r04.gosweb.gosuslugi.ru/netcat_files/204/2895/Prikaz_o_sozdanii_psihologicheskoy_sluzhbe_v_shkole.pdf</w:t>
        </w:r>
      </w:hyperlink>
      <w:r>
        <w:rPr>
          <w:b/>
          <w:bCs/>
        </w:rPr>
        <w:t xml:space="preserve"> </w:t>
      </w:r>
    </w:p>
    <w:p w14:paraId="1CAF36E3" w14:textId="77777777" w:rsidR="003D74AB" w:rsidRPr="0039699C" w:rsidRDefault="003D74AB" w:rsidP="0039699C">
      <w:pPr>
        <w:rPr>
          <w:b/>
          <w:bCs/>
        </w:rPr>
      </w:pPr>
      <w:r>
        <w:rPr>
          <w:b/>
          <w:bCs/>
        </w:rPr>
        <w:t xml:space="preserve">Положение </w:t>
      </w:r>
      <w:proofErr w:type="gramStart"/>
      <w:r>
        <w:rPr>
          <w:b/>
          <w:bCs/>
        </w:rPr>
        <w:t>о психологической службы</w:t>
      </w:r>
      <w:proofErr w:type="gramEnd"/>
      <w:r>
        <w:rPr>
          <w:b/>
          <w:bCs/>
        </w:rPr>
        <w:t xml:space="preserve"> </w:t>
      </w:r>
      <w:hyperlink r:id="rId5" w:history="1">
        <w:r w:rsidRPr="00506B22">
          <w:rPr>
            <w:rStyle w:val="a3"/>
            <w:b/>
            <w:bCs/>
          </w:rPr>
          <w:t>https://sh-blagoveshhenskaya-r04.gosweb.gosuslugi.ru/netcat_files/204/2895/polozhenie_o_psihologicheskoy_sluzhbe.pdf</w:t>
        </w:r>
      </w:hyperlink>
      <w:r>
        <w:rPr>
          <w:b/>
          <w:bCs/>
        </w:rPr>
        <w:t xml:space="preserve"> </w:t>
      </w:r>
    </w:p>
    <w:p w14:paraId="08D96C6C" w14:textId="77777777" w:rsidR="0039699C" w:rsidRDefault="0039699C" w:rsidP="0039699C">
      <w:pPr>
        <w:rPr>
          <w:b/>
          <w:bCs/>
        </w:rPr>
      </w:pPr>
      <w:r>
        <w:rPr>
          <w:b/>
          <w:bCs/>
        </w:rPr>
        <w:t xml:space="preserve">Должностная инструкция педагога-психолога - </w:t>
      </w:r>
      <w:hyperlink r:id="rId6" w:history="1">
        <w:r w:rsidRPr="00506B22">
          <w:rPr>
            <w:rStyle w:val="a3"/>
            <w:b/>
            <w:bCs/>
          </w:rPr>
          <w:t>https://sh-blagoveshhenskaya-r04.gosweb.gosuslugi.ru/netcat_files/204/2895/dolzhnostnaya_instruktsiya_pedagoga_psihologa.pdf</w:t>
        </w:r>
      </w:hyperlink>
      <w:r>
        <w:rPr>
          <w:b/>
          <w:bCs/>
        </w:rPr>
        <w:t xml:space="preserve"> </w:t>
      </w:r>
    </w:p>
    <w:p w14:paraId="1821296D" w14:textId="77777777" w:rsidR="0039699C" w:rsidRDefault="0039699C" w:rsidP="0039699C">
      <w:pPr>
        <w:rPr>
          <w:b/>
          <w:bCs/>
        </w:rPr>
      </w:pPr>
      <w:r>
        <w:rPr>
          <w:b/>
          <w:bCs/>
        </w:rPr>
        <w:t xml:space="preserve">Приказ на педагога-психолога- </w:t>
      </w:r>
      <w:hyperlink r:id="rId7" w:history="1">
        <w:r w:rsidRPr="00506B22">
          <w:rPr>
            <w:rStyle w:val="a3"/>
            <w:b/>
            <w:bCs/>
          </w:rPr>
          <w:t>https://sh-blagoveshhenskaya-r04.gosweb.gosuslugi.ru/netcat_files/204/2895/Prikaz_na_pedagoga_psihologa.jpg</w:t>
        </w:r>
      </w:hyperlink>
      <w:r>
        <w:rPr>
          <w:b/>
          <w:bCs/>
        </w:rPr>
        <w:t xml:space="preserve"> </w:t>
      </w:r>
    </w:p>
    <w:p w14:paraId="4B3F0B4C" w14:textId="77777777" w:rsidR="0039699C" w:rsidRDefault="0039699C" w:rsidP="0039699C">
      <w:pPr>
        <w:rPr>
          <w:b/>
          <w:bCs/>
        </w:rPr>
      </w:pPr>
      <w:r w:rsidRPr="0039699C">
        <w:rPr>
          <w:b/>
          <w:bCs/>
        </w:rPr>
        <w:t xml:space="preserve">Рабочая </w:t>
      </w:r>
      <w:proofErr w:type="spellStart"/>
      <w:r w:rsidRPr="0039699C">
        <w:rPr>
          <w:b/>
          <w:bCs/>
        </w:rPr>
        <w:t>коррекционно</w:t>
      </w:r>
      <w:proofErr w:type="spellEnd"/>
      <w:r w:rsidRPr="0039699C">
        <w:rPr>
          <w:b/>
          <w:bCs/>
        </w:rPr>
        <w:t xml:space="preserve"> – развивающая программа педагога - психолога для работы с детьми с ЗПР, обучающихся по 7.2, 7.1 АООП </w:t>
      </w:r>
      <w:proofErr w:type="gramStart"/>
      <w:r w:rsidRPr="0039699C">
        <w:rPr>
          <w:b/>
          <w:bCs/>
        </w:rPr>
        <w:t xml:space="preserve">НОО </w:t>
      </w:r>
      <w:r>
        <w:rPr>
          <w:b/>
          <w:bCs/>
        </w:rPr>
        <w:t xml:space="preserve"> </w:t>
      </w:r>
      <w:hyperlink r:id="rId8" w:history="1">
        <w:r w:rsidRPr="00506B22">
          <w:rPr>
            <w:rStyle w:val="a3"/>
            <w:b/>
            <w:bCs/>
          </w:rPr>
          <w:t>https://sh-blagoveshhenskaya-r04.gosweb.gosuslugi.ru/netcat_files/204/2895/korrektsionno_razvivayuschaya_programma_pedago</w:t>
        </w:r>
        <w:bookmarkStart w:id="0" w:name="_GoBack"/>
        <w:bookmarkEnd w:id="0"/>
        <w:r w:rsidRPr="00506B22">
          <w:rPr>
            <w:rStyle w:val="a3"/>
            <w:b/>
            <w:bCs/>
          </w:rPr>
          <w:t>ga_psihologa_dlya_raboty_s_det_mi_s_ZPR_1_4_kl.pdf</w:t>
        </w:r>
        <w:proofErr w:type="gramEnd"/>
      </w:hyperlink>
      <w:r>
        <w:rPr>
          <w:b/>
          <w:bCs/>
        </w:rPr>
        <w:t xml:space="preserve"> </w:t>
      </w:r>
    </w:p>
    <w:p w14:paraId="4CA12E23" w14:textId="77777777" w:rsidR="003D74AB" w:rsidRDefault="003D74AB" w:rsidP="0039699C">
      <w:pPr>
        <w:rPr>
          <w:b/>
          <w:bCs/>
        </w:rPr>
      </w:pPr>
      <w:proofErr w:type="spellStart"/>
      <w:r w:rsidRPr="003D74AB">
        <w:rPr>
          <w:b/>
          <w:bCs/>
        </w:rPr>
        <w:t>Психокоррекционные</w:t>
      </w:r>
      <w:proofErr w:type="spellEnd"/>
      <w:r w:rsidRPr="003D74AB">
        <w:rPr>
          <w:b/>
          <w:bCs/>
        </w:rPr>
        <w:t xml:space="preserve"> занятия для 5-9 </w:t>
      </w:r>
      <w:proofErr w:type="gramStart"/>
      <w:r w:rsidRPr="003D74AB">
        <w:rPr>
          <w:b/>
          <w:bCs/>
        </w:rPr>
        <w:t xml:space="preserve">классов </w:t>
      </w:r>
      <w:r>
        <w:rPr>
          <w:b/>
          <w:bCs/>
        </w:rPr>
        <w:t xml:space="preserve"> </w:t>
      </w:r>
      <w:hyperlink r:id="rId9" w:history="1">
        <w:r w:rsidRPr="00506B22">
          <w:rPr>
            <w:rStyle w:val="a3"/>
            <w:b/>
            <w:bCs/>
          </w:rPr>
          <w:t>https://sh-blagoveshhenskaya-r04.gosweb.gosuslugi.ru/netcat_files/204/2895/Psihokorrektsionnye_zanyatiya_5_9_klassy.pdf</w:t>
        </w:r>
        <w:proofErr w:type="gramEnd"/>
      </w:hyperlink>
      <w:r>
        <w:rPr>
          <w:b/>
          <w:bCs/>
        </w:rPr>
        <w:t xml:space="preserve"> </w:t>
      </w:r>
    </w:p>
    <w:p w14:paraId="5E73D226" w14:textId="1D0066AE" w:rsidR="003D74AB" w:rsidRDefault="003D74AB" w:rsidP="0039699C">
      <w:pPr>
        <w:rPr>
          <w:b/>
          <w:bCs/>
        </w:rPr>
      </w:pPr>
      <w:r>
        <w:rPr>
          <w:b/>
          <w:bCs/>
        </w:rPr>
        <w:t>план работы педагога-психолога -</w:t>
      </w:r>
      <w:r w:rsidRPr="003D74AB">
        <w:t xml:space="preserve"> </w:t>
      </w:r>
      <w:hyperlink r:id="rId10" w:history="1">
        <w:r w:rsidRPr="00506B22">
          <w:rPr>
            <w:rStyle w:val="a3"/>
            <w:b/>
            <w:bCs/>
          </w:rPr>
          <w:t>https://sh-blagoveshhenskaya-r04.gosweb.gosuslugi.ru/netcat_files/204/2895/plan_raboty_psihologa.pdf</w:t>
        </w:r>
      </w:hyperlink>
      <w:r>
        <w:rPr>
          <w:b/>
          <w:bCs/>
        </w:rPr>
        <w:t xml:space="preserve"> </w:t>
      </w:r>
    </w:p>
    <w:p w14:paraId="336FE2C6" w14:textId="0C53B258" w:rsidR="005C291C" w:rsidRDefault="005C291C" w:rsidP="0039699C">
      <w:pPr>
        <w:rPr>
          <w:b/>
          <w:bCs/>
        </w:rPr>
      </w:pPr>
      <w:r>
        <w:rPr>
          <w:b/>
          <w:bCs/>
        </w:rPr>
        <w:t xml:space="preserve">Аналитическая справка педагога-психолога </w:t>
      </w:r>
      <w:hyperlink r:id="rId11" w:history="1">
        <w:r w:rsidRPr="00C22415">
          <w:rPr>
            <w:rStyle w:val="a3"/>
            <w:b/>
            <w:bCs/>
          </w:rPr>
          <w:t>https://sh-blagoveshhenskaya-r04.gosweb.gosuslugi.ru/netcat_files/204/2895/Analiticheskaya_spravka_za_2023_2024_g_pedagoga_psihologa.pdf</w:t>
        </w:r>
      </w:hyperlink>
      <w:r>
        <w:rPr>
          <w:b/>
          <w:bCs/>
        </w:rPr>
        <w:t xml:space="preserve"> </w:t>
      </w:r>
    </w:p>
    <w:p w14:paraId="01EDA01B" w14:textId="2CC46131" w:rsidR="00D306DA" w:rsidRDefault="00D306DA" w:rsidP="0039699C">
      <w:pPr>
        <w:rPr>
          <w:b/>
          <w:bCs/>
        </w:rPr>
      </w:pPr>
      <w:r>
        <w:rPr>
          <w:b/>
          <w:bCs/>
        </w:rPr>
        <w:t xml:space="preserve">Анализ результатов диагностики по профориентации обучающихся 8-9 классов </w:t>
      </w:r>
      <w:hyperlink r:id="rId12" w:history="1">
        <w:r w:rsidRPr="00C22415">
          <w:rPr>
            <w:rStyle w:val="a3"/>
            <w:b/>
            <w:bCs/>
          </w:rPr>
          <w:t>https://sh-blagoveshhenskaya-r04.gosweb.gosuslugi.ru/netcat_files/204/2895/Analiticheskaya_spravka_po_itogam_proforientatsionnoy_diagnostiki_2023_2024.pdf</w:t>
        </w:r>
      </w:hyperlink>
      <w:r>
        <w:rPr>
          <w:b/>
          <w:bCs/>
        </w:rPr>
        <w:t xml:space="preserve"> </w:t>
      </w:r>
    </w:p>
    <w:p w14:paraId="6DED324E" w14:textId="7E74FA28" w:rsidR="007A5FBA" w:rsidRDefault="007A5FBA" w:rsidP="0039699C">
      <w:pPr>
        <w:rPr>
          <w:b/>
          <w:bCs/>
        </w:rPr>
      </w:pPr>
      <w:r>
        <w:rPr>
          <w:b/>
          <w:bCs/>
        </w:rPr>
        <w:t xml:space="preserve">Информация об углубленной диагностики по результатам </w:t>
      </w:r>
      <w:proofErr w:type="gramStart"/>
      <w:r>
        <w:rPr>
          <w:b/>
          <w:bCs/>
        </w:rPr>
        <w:t xml:space="preserve">СПТ  </w:t>
      </w:r>
      <w:hyperlink r:id="rId13" w:history="1">
        <w:r w:rsidRPr="00C22415">
          <w:rPr>
            <w:rStyle w:val="a3"/>
            <w:b/>
            <w:bCs/>
          </w:rPr>
          <w:t>https://sh-blagoveshhenskaya-r04.gosweb.gosuslugi.ru/netcat_files/204/2895/Informatsiya_po_rezul_tatam_uglublennoy_diagnostiki_MOBU_Blagoveschenskaya_sosh.pdf</w:t>
        </w:r>
        <w:proofErr w:type="gramEnd"/>
      </w:hyperlink>
      <w:r>
        <w:rPr>
          <w:b/>
          <w:bCs/>
        </w:rPr>
        <w:t xml:space="preserve"> </w:t>
      </w:r>
    </w:p>
    <w:p w14:paraId="68ADBD66" w14:textId="2106E325" w:rsidR="007A5FBA" w:rsidRDefault="007A5FBA" w:rsidP="0039699C">
      <w:pPr>
        <w:rPr>
          <w:b/>
          <w:bCs/>
        </w:rPr>
      </w:pPr>
      <w:r>
        <w:rPr>
          <w:b/>
          <w:bCs/>
        </w:rPr>
        <w:t xml:space="preserve">План профилактики </w:t>
      </w:r>
      <w:proofErr w:type="spellStart"/>
      <w:r>
        <w:rPr>
          <w:b/>
          <w:bCs/>
        </w:rPr>
        <w:t>буллинга</w:t>
      </w:r>
      <w:proofErr w:type="spellEnd"/>
      <w:r>
        <w:rPr>
          <w:b/>
          <w:bCs/>
        </w:rPr>
        <w:t xml:space="preserve"> </w:t>
      </w:r>
      <w:hyperlink r:id="rId14" w:history="1">
        <w:r w:rsidRPr="00C22415">
          <w:rPr>
            <w:rStyle w:val="a3"/>
            <w:b/>
            <w:bCs/>
          </w:rPr>
          <w:t>https://sh-blagoveshhenskaya-r04.gosweb.gosuslugi.ru/netcat_files/204/2895/Plan_po_profilaktike_bullinga.pdf</w:t>
        </w:r>
      </w:hyperlink>
      <w:r>
        <w:rPr>
          <w:b/>
          <w:bCs/>
        </w:rPr>
        <w:t xml:space="preserve"> </w:t>
      </w:r>
    </w:p>
    <w:p w14:paraId="1C51E90D" w14:textId="311F9AA0" w:rsidR="0039699C" w:rsidRDefault="0039699C" w:rsidP="0039699C">
      <w:pPr>
        <w:rPr>
          <w:b/>
          <w:bCs/>
        </w:rPr>
      </w:pPr>
      <w:r>
        <w:rPr>
          <w:b/>
          <w:bCs/>
        </w:rPr>
        <w:t>Приказ логопеда -</w:t>
      </w:r>
      <w:r w:rsidRPr="0039699C">
        <w:t xml:space="preserve"> </w:t>
      </w:r>
      <w:hyperlink r:id="rId15" w:history="1">
        <w:r w:rsidRPr="00506B22">
          <w:rPr>
            <w:rStyle w:val="a3"/>
            <w:b/>
            <w:bCs/>
          </w:rPr>
          <w:t>https://sh-blagoveshhenskaya-r04.gosweb.gosuslugi.ru/netcat_files/204/2895/Prikaz_uchitel_logoped.jpg</w:t>
        </w:r>
      </w:hyperlink>
      <w:r>
        <w:rPr>
          <w:b/>
          <w:bCs/>
        </w:rPr>
        <w:t xml:space="preserve"> </w:t>
      </w:r>
    </w:p>
    <w:p w14:paraId="247BB8B4" w14:textId="7B176641" w:rsidR="007A5FBA" w:rsidRDefault="007A5FBA" w:rsidP="0039699C">
      <w:pPr>
        <w:rPr>
          <w:b/>
          <w:bCs/>
        </w:rPr>
      </w:pPr>
      <w:r>
        <w:rPr>
          <w:b/>
          <w:bCs/>
        </w:rPr>
        <w:t xml:space="preserve">анализ работы учителя-логопеда </w:t>
      </w:r>
      <w:hyperlink r:id="rId16" w:history="1">
        <w:r w:rsidRPr="00C22415">
          <w:rPr>
            <w:rStyle w:val="a3"/>
            <w:b/>
            <w:bCs/>
          </w:rPr>
          <w:t>https://sh-blagoveshhenskaya-r04.gosweb.gosuslugi.ru/netcat_files/204/2895/Analiz_raboty_uchitelya_logopeda_za_2023_2024_uch.god.pdf</w:t>
        </w:r>
      </w:hyperlink>
      <w:r>
        <w:rPr>
          <w:b/>
          <w:bCs/>
        </w:rPr>
        <w:t xml:space="preserve"> </w:t>
      </w:r>
    </w:p>
    <w:p w14:paraId="0D666B1F" w14:textId="64185796" w:rsidR="0039699C" w:rsidRDefault="0039699C" w:rsidP="0039699C">
      <w:pPr>
        <w:rPr>
          <w:b/>
          <w:bCs/>
        </w:rPr>
      </w:pPr>
      <w:r>
        <w:rPr>
          <w:b/>
          <w:bCs/>
        </w:rPr>
        <w:t>приказ социального педагога-</w:t>
      </w:r>
      <w:r w:rsidRPr="0039699C">
        <w:t xml:space="preserve"> </w:t>
      </w:r>
      <w:hyperlink r:id="rId17" w:history="1">
        <w:r w:rsidRPr="00506B22">
          <w:rPr>
            <w:rStyle w:val="a3"/>
            <w:b/>
            <w:bCs/>
          </w:rPr>
          <w:t>https://sh-blagoveshhenskaya-r04.gosweb.gosuslugi.ru/netcat_files/204/2895/Prikaz_sotsial_nyy_pedagog.jpg</w:t>
        </w:r>
      </w:hyperlink>
      <w:r>
        <w:rPr>
          <w:b/>
          <w:bCs/>
        </w:rPr>
        <w:t xml:space="preserve"> </w:t>
      </w:r>
    </w:p>
    <w:p w14:paraId="16841B8B" w14:textId="57F5D139" w:rsidR="0019092A" w:rsidRDefault="0019092A" w:rsidP="0039699C">
      <w:pPr>
        <w:rPr>
          <w:b/>
          <w:bCs/>
        </w:rPr>
      </w:pPr>
      <w:r>
        <w:rPr>
          <w:b/>
          <w:bCs/>
        </w:rPr>
        <w:lastRenderedPageBreak/>
        <w:t xml:space="preserve">программа по противодействию вредных привычек </w:t>
      </w:r>
      <w:hyperlink r:id="rId18" w:history="1">
        <w:r w:rsidRPr="00544311">
          <w:rPr>
            <w:rStyle w:val="a3"/>
            <w:b/>
            <w:bCs/>
          </w:rPr>
          <w:t>https://sh-blagoveshhenskaya-r04.gosweb.gosuslugi.ru/netcat_files/198/2851/Programma_po_protivodeystviyu_i_profilaktike_vrednyh_privychek.pdf</w:t>
        </w:r>
      </w:hyperlink>
      <w:r>
        <w:rPr>
          <w:b/>
          <w:bCs/>
        </w:rPr>
        <w:t xml:space="preserve"> </w:t>
      </w:r>
    </w:p>
    <w:p w14:paraId="27C4038F" w14:textId="48BBC65B" w:rsidR="00DE639F" w:rsidRDefault="00DE639F" w:rsidP="0039699C">
      <w:pPr>
        <w:rPr>
          <w:b/>
          <w:bCs/>
        </w:rPr>
      </w:pPr>
      <w:r>
        <w:rPr>
          <w:b/>
          <w:bCs/>
        </w:rPr>
        <w:t xml:space="preserve">программа </w:t>
      </w:r>
      <w:proofErr w:type="spellStart"/>
      <w:proofErr w:type="gramStart"/>
      <w:r>
        <w:rPr>
          <w:b/>
          <w:bCs/>
        </w:rPr>
        <w:t>здоровьесбнрнжения</w:t>
      </w:r>
      <w:proofErr w:type="spellEnd"/>
      <w:r>
        <w:rPr>
          <w:b/>
          <w:bCs/>
        </w:rPr>
        <w:t xml:space="preserve">  </w:t>
      </w:r>
      <w:hyperlink r:id="rId19" w:history="1">
        <w:r w:rsidRPr="00544311">
          <w:rPr>
            <w:rStyle w:val="a3"/>
            <w:b/>
            <w:bCs/>
          </w:rPr>
          <w:t>https://sh-blagoveshhenskaya-r04.gosweb.gosuslugi.ru/netcat_files/198/2851/Programma_zdorov_esberezheniya_.pdf</w:t>
        </w:r>
        <w:proofErr w:type="gramEnd"/>
      </w:hyperlink>
      <w:r>
        <w:rPr>
          <w:b/>
          <w:bCs/>
        </w:rPr>
        <w:t xml:space="preserve"> </w:t>
      </w:r>
    </w:p>
    <w:p w14:paraId="14E505E3" w14:textId="77777777" w:rsidR="007A5FBA" w:rsidRDefault="007A5FBA" w:rsidP="0039699C">
      <w:pPr>
        <w:rPr>
          <w:b/>
          <w:bCs/>
        </w:rPr>
      </w:pPr>
    </w:p>
    <w:p w14:paraId="2D283E1C" w14:textId="77777777" w:rsidR="0039699C" w:rsidRDefault="003D74AB" w:rsidP="0039699C">
      <w:pPr>
        <w:rPr>
          <w:b/>
          <w:bCs/>
        </w:rPr>
      </w:pPr>
      <w:r>
        <w:rPr>
          <w:b/>
          <w:bCs/>
        </w:rPr>
        <w:t xml:space="preserve"> </w:t>
      </w:r>
    </w:p>
    <w:p w14:paraId="7BE37456" w14:textId="77777777" w:rsidR="0039699C" w:rsidRDefault="0039699C" w:rsidP="0039699C">
      <w:pPr>
        <w:rPr>
          <w:b/>
          <w:bCs/>
        </w:rPr>
      </w:pPr>
    </w:p>
    <w:p w14:paraId="5FF301F9" w14:textId="77777777" w:rsidR="0039699C" w:rsidRPr="0039699C" w:rsidRDefault="0039699C" w:rsidP="0039699C"/>
    <w:p w14:paraId="089F9BAE" w14:textId="77777777" w:rsidR="00CF01B5" w:rsidRDefault="00CF01B5"/>
    <w:sectPr w:rsidR="00CF01B5" w:rsidSect="007A5F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80"/>
    <w:rsid w:val="0019092A"/>
    <w:rsid w:val="0039699C"/>
    <w:rsid w:val="003B3580"/>
    <w:rsid w:val="003D74AB"/>
    <w:rsid w:val="005C291C"/>
    <w:rsid w:val="007A5FBA"/>
    <w:rsid w:val="00CF01B5"/>
    <w:rsid w:val="00D306DA"/>
    <w:rsid w:val="00D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65CE"/>
  <w15:chartTrackingRefBased/>
  <w15:docId w15:val="{37991EFE-733F-4005-8898-06578222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9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2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-blagoveshhenskaya-r04.gosweb.gosuslugi.ru/netcat_files/204/2895/korrektsionno_razvivayuschaya_programma_pedagoga_psihologa_dlya_raboty_s_det_mi_s_ZPR_1_4_kl.pdf" TargetMode="External"/><Relationship Id="rId13" Type="http://schemas.openxmlformats.org/officeDocument/2006/relationships/hyperlink" Target="https://sh-blagoveshhenskaya-r04.gosweb.gosuslugi.ru/netcat_files/204/2895/Informatsiya_po_rezul_tatam_uglublennoy_diagnostiki_MOBU_Blagoveschenskaya_sosh.pdf" TargetMode="External"/><Relationship Id="rId18" Type="http://schemas.openxmlformats.org/officeDocument/2006/relationships/hyperlink" Target="https://sh-blagoveshhenskaya-r04.gosweb.gosuslugi.ru/netcat_files/198/2851/Programma_po_protivodeystviyu_i_profilaktike_vrednyh_privychek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h-blagoveshhenskaya-r04.gosweb.gosuslugi.ru/netcat_files/204/2895/Prikaz_na_pedagoga_psihologa.jpg" TargetMode="External"/><Relationship Id="rId12" Type="http://schemas.openxmlformats.org/officeDocument/2006/relationships/hyperlink" Target="https://sh-blagoveshhenskaya-r04.gosweb.gosuslugi.ru/netcat_files/204/2895/Analiticheskaya_spravka_po_itogam_proforientatsionnoy_diagnostiki_2023_2024.pdf" TargetMode="External"/><Relationship Id="rId17" Type="http://schemas.openxmlformats.org/officeDocument/2006/relationships/hyperlink" Target="https://sh-blagoveshhenskaya-r04.gosweb.gosuslugi.ru/netcat_files/204/2895/Prikaz_sotsial_nyy_pedagog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-blagoveshhenskaya-r04.gosweb.gosuslugi.ru/netcat_files/204/2895/Analiz_raboty_uchitelya_logopeda_za_2023_2024_uch.god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h-blagoveshhenskaya-r04.gosweb.gosuslugi.ru/netcat_files/204/2895/dolzhnostnaya_instruktsiya_pedagoga_psihologa.pdf" TargetMode="External"/><Relationship Id="rId11" Type="http://schemas.openxmlformats.org/officeDocument/2006/relationships/hyperlink" Target="https://sh-blagoveshhenskaya-r04.gosweb.gosuslugi.ru/netcat_files/204/2895/Analiticheskaya_spravka_za_2023_2024_g_pedagoga_psihologa.pdf" TargetMode="External"/><Relationship Id="rId5" Type="http://schemas.openxmlformats.org/officeDocument/2006/relationships/hyperlink" Target="https://sh-blagoveshhenskaya-r04.gosweb.gosuslugi.ru/netcat_files/204/2895/polozhenie_o_psihologicheskoy_sluzhbe.pdf" TargetMode="External"/><Relationship Id="rId15" Type="http://schemas.openxmlformats.org/officeDocument/2006/relationships/hyperlink" Target="https://sh-blagoveshhenskaya-r04.gosweb.gosuslugi.ru/netcat_files/204/2895/Prikaz_uchitel_logoped.jpg" TargetMode="External"/><Relationship Id="rId10" Type="http://schemas.openxmlformats.org/officeDocument/2006/relationships/hyperlink" Target="https://sh-blagoveshhenskaya-r04.gosweb.gosuslugi.ru/netcat_files/204/2895/plan_raboty_psihologa.pdf" TargetMode="External"/><Relationship Id="rId19" Type="http://schemas.openxmlformats.org/officeDocument/2006/relationships/hyperlink" Target="https://sh-blagoveshhenskaya-r04.gosweb.gosuslugi.ru/netcat_files/198/2851/Programma_zdorov_esberezheniya_.pdf" TargetMode="External"/><Relationship Id="rId4" Type="http://schemas.openxmlformats.org/officeDocument/2006/relationships/hyperlink" Target="https://sh-blagoveshhenskaya-r04.gosweb.gosuslugi.ru/netcat_files/204/2895/Prikaz_o_sozdanii_psihologicheskoy_sluzhbe_v_shkole.pdf" TargetMode="External"/><Relationship Id="rId9" Type="http://schemas.openxmlformats.org/officeDocument/2006/relationships/hyperlink" Target="https://sh-blagoveshhenskaya-r04.gosweb.gosuslugi.ru/netcat_files/204/2895/Psihokorrektsionnye_zanyatiya_5_9_klassy.pdf" TargetMode="External"/><Relationship Id="rId14" Type="http://schemas.openxmlformats.org/officeDocument/2006/relationships/hyperlink" Target="https://sh-blagoveshhenskaya-r04.gosweb.gosuslugi.ru/netcat_files/204/2895/Plan_po_profilaktike_bulling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2024-05-27T14:30:00Z</dcterms:created>
  <dcterms:modified xsi:type="dcterms:W3CDTF">2024-05-28T21:06:00Z</dcterms:modified>
</cp:coreProperties>
</file>