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7E60E8" w:rsidP="007E60E8">
      <w:pPr>
        <w:ind w:left="-851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299867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8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64C" w:rsidRPr="0088164C" w:rsidRDefault="0088164C" w:rsidP="0088164C">
      <w:pPr>
        <w:spacing w:after="0"/>
        <w:ind w:left="0"/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 w:bidi="ar-SA"/>
        </w:rPr>
      </w:pPr>
      <w:r w:rsidRPr="0088164C"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 w:bidi="ar-SA"/>
        </w:rPr>
        <w:t>Фонтаны — не бассейны!</w:t>
      </w:r>
    </w:p>
    <w:p w:rsidR="0088164C" w:rsidRPr="0088164C" w:rsidRDefault="0088164C" w:rsidP="0088164C">
      <w:pPr>
        <w:spacing w:after="0"/>
        <w:ind w:left="0"/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 w:bidi="ar-SA"/>
        </w:rPr>
      </w:pPr>
    </w:p>
    <w:p w:rsidR="0088164C" w:rsidRPr="0088164C" w:rsidRDefault="0088164C" w:rsidP="0088164C">
      <w:pPr>
        <w:spacing w:after="0"/>
        <w:ind w:left="0"/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 w:bidi="ar-SA"/>
        </w:rPr>
      </w:pPr>
      <w:r w:rsidRPr="0088164C"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 w:bidi="ar-SA"/>
        </w:rPr>
        <w:t xml:space="preserve">Как только столбики термометров устремились вверх и наступила долгожданная июньская жара, фонтаны, как оазисы в центре городской суеты, притягивают всех, кто жаждет прохлады. </w:t>
      </w:r>
    </w:p>
    <w:p w:rsidR="0088164C" w:rsidRPr="0088164C" w:rsidRDefault="0088164C" w:rsidP="0088164C">
      <w:pPr>
        <w:spacing w:after="0"/>
        <w:ind w:left="0"/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 w:bidi="ar-SA"/>
        </w:rPr>
      </w:pPr>
    </w:p>
    <w:p w:rsidR="0088164C" w:rsidRPr="0088164C" w:rsidRDefault="0088164C" w:rsidP="0088164C">
      <w:pPr>
        <w:spacing w:after="0"/>
        <w:ind w:left="0"/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 w:bidi="ar-SA"/>
        </w:rPr>
      </w:pPr>
      <w:r w:rsidRPr="0088164C"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 w:bidi="ar-SA"/>
        </w:rPr>
        <w:t>Важно помнить, что фонтаны — это элементы благоустройства города. И предназначены они для того, чтобы дарить людям прохладу, увлажнять воздух и доставлять эстетическое удовольствие. Однако они абсолютно не предназначены для купания!</w:t>
      </w:r>
    </w:p>
    <w:p w:rsidR="0088164C" w:rsidRPr="0088164C" w:rsidRDefault="0088164C" w:rsidP="0088164C">
      <w:pPr>
        <w:spacing w:after="0"/>
        <w:ind w:left="0"/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 w:bidi="ar-SA"/>
        </w:rPr>
      </w:pPr>
    </w:p>
    <w:p w:rsidR="0088164C" w:rsidRPr="0088164C" w:rsidRDefault="0088164C" w:rsidP="0088164C">
      <w:pPr>
        <w:spacing w:after="0"/>
        <w:ind w:left="0"/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 w:bidi="ar-SA"/>
        </w:rPr>
      </w:pPr>
      <w:r w:rsidRPr="0088164C"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 w:bidi="ar-SA"/>
        </w:rPr>
        <w:t xml:space="preserve">Купание в фонтане может повлечь за собой серьёзные проблемы со здоровьем, включая острые кишечные инфекции, респираторные заболевания, конъюнктивиты. Главную опасность представляют энтеровирусные, ротавирусные инфекции, вирусный гепатит А. </w:t>
      </w:r>
    </w:p>
    <w:p w:rsidR="0088164C" w:rsidRPr="0088164C" w:rsidRDefault="0088164C" w:rsidP="0088164C">
      <w:pPr>
        <w:spacing w:after="0"/>
        <w:ind w:left="0"/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 w:bidi="ar-SA"/>
        </w:rPr>
      </w:pPr>
    </w:p>
    <w:p w:rsidR="0088164C" w:rsidRPr="0088164C" w:rsidRDefault="0088164C" w:rsidP="0088164C">
      <w:pPr>
        <w:spacing w:after="0"/>
        <w:ind w:left="0"/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 w:bidi="ar-SA"/>
        </w:rPr>
      </w:pPr>
      <w:r w:rsidRPr="0088164C"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 w:bidi="ar-SA"/>
        </w:rPr>
        <w:t>Кроме того, купание в фонтане очень травмоопасно!</w:t>
      </w:r>
    </w:p>
    <w:p w:rsidR="0088164C" w:rsidRDefault="0088164C" w:rsidP="0088164C">
      <w:pPr>
        <w:spacing w:after="0"/>
        <w:ind w:left="0"/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 w:bidi="ar-SA"/>
        </w:rPr>
      </w:pPr>
    </w:p>
    <w:p w:rsidR="0088164C" w:rsidRPr="0088164C" w:rsidRDefault="0088164C" w:rsidP="0088164C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8164C"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 w:bidi="ar-SA"/>
        </w:rPr>
        <w:t>Берегите себя и наслаждайтесь летом безопас</w:t>
      </w:r>
    </w:p>
    <w:sectPr w:rsidR="0088164C" w:rsidRPr="0088164C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7E60E8"/>
    <w:rsid w:val="002C6331"/>
    <w:rsid w:val="007E60E8"/>
    <w:rsid w:val="0088164C"/>
    <w:rsid w:val="00911D4B"/>
    <w:rsid w:val="00931700"/>
    <w:rsid w:val="00B45D3A"/>
    <w:rsid w:val="00D4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E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E60E8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Company>Роспотребнадзор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2024-06-21T06:24:00Z</dcterms:created>
  <dcterms:modified xsi:type="dcterms:W3CDTF">2024-06-25T02:57:00Z</dcterms:modified>
</cp:coreProperties>
</file>